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44A1" w14:textId="77777777" w:rsidR="00D15892" w:rsidRDefault="00D15892" w:rsidP="00726CEA">
      <w:pPr>
        <w:jc w:val="center"/>
        <w:rPr>
          <w:rFonts w:ascii="Arial" w:hAnsi="Arial"/>
          <w:b/>
          <w:sz w:val="24"/>
        </w:rPr>
      </w:pPr>
    </w:p>
    <w:p w14:paraId="061B1BEC" w14:textId="636E96E2" w:rsidR="00726CEA" w:rsidRPr="00472496" w:rsidRDefault="00726CEA" w:rsidP="00726CEA">
      <w:pPr>
        <w:jc w:val="center"/>
        <w:rPr>
          <w:rFonts w:ascii="Arial" w:hAnsi="Arial"/>
          <w:sz w:val="24"/>
        </w:rPr>
      </w:pPr>
      <w:r w:rsidRPr="00472496">
        <w:rPr>
          <w:rFonts w:ascii="Arial" w:hAnsi="Arial"/>
          <w:b/>
          <w:sz w:val="24"/>
        </w:rPr>
        <w:t xml:space="preserve"> Maroondah Orchid Society Incorporated (‘MOS’)</w:t>
      </w:r>
    </w:p>
    <w:p w14:paraId="590AE48E" w14:textId="20560BCD" w:rsidR="00726CEA" w:rsidRPr="00472496" w:rsidRDefault="00726CEA" w:rsidP="00726CEA">
      <w:pPr>
        <w:jc w:val="center"/>
        <w:rPr>
          <w:rFonts w:ascii="Arial" w:hAnsi="Arial"/>
          <w:sz w:val="24"/>
        </w:rPr>
      </w:pPr>
      <w:r w:rsidRPr="00472496">
        <w:rPr>
          <w:rFonts w:ascii="Arial" w:hAnsi="Arial"/>
          <w:b/>
          <w:sz w:val="24"/>
        </w:rPr>
        <w:t>SPRING SHOW 202</w:t>
      </w:r>
      <w:r w:rsidR="003854D0">
        <w:rPr>
          <w:rFonts w:ascii="Arial" w:hAnsi="Arial"/>
          <w:b/>
          <w:sz w:val="24"/>
        </w:rPr>
        <w:t>6</w:t>
      </w:r>
    </w:p>
    <w:p w14:paraId="11EF01CB" w14:textId="3B97CCF1" w:rsidR="00726CEA" w:rsidRPr="00472496" w:rsidRDefault="00472B9E" w:rsidP="00472B9E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                       </w:t>
      </w:r>
      <w:r w:rsidR="00726CEA" w:rsidRPr="00472496">
        <w:rPr>
          <w:rFonts w:ascii="Arial" w:hAnsi="Arial"/>
          <w:b/>
          <w:sz w:val="24"/>
        </w:rPr>
        <w:t>SHOW SCHEDULE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4111"/>
      </w:tblGrid>
      <w:tr w:rsidR="00472496" w:rsidRPr="00472496" w14:paraId="649BE02F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2472EF" w14:textId="77777777" w:rsidR="00726CEA" w:rsidRPr="00472496" w:rsidRDefault="00726CEA" w:rsidP="00C67F14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PART 1 - MAJOR PRIZES CATEGORY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59F86B" w14:textId="77777777" w:rsidR="00726CEA" w:rsidRPr="00472496" w:rsidRDefault="00726CEA" w:rsidP="00C67F14">
            <w:pPr>
              <w:spacing w:before="120"/>
              <w:ind w:left="57"/>
              <w:jc w:val="center"/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TROPHIES</w:t>
            </w:r>
          </w:p>
        </w:tc>
      </w:tr>
      <w:tr w:rsidR="00472496" w:rsidRPr="00472496" w14:paraId="726CC98E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45792" w14:textId="77777777" w:rsidR="00726CEA" w:rsidRPr="00472496" w:rsidRDefault="00726CEA" w:rsidP="00C67F14">
            <w:pPr>
              <w:rPr>
                <w:rFonts w:ascii="Arial" w:hAnsi="Arial"/>
                <w:b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PRE- EMINENT ORCHID OF THE SHOW</w:t>
            </w:r>
          </w:p>
          <w:p w14:paraId="1AD0567B" w14:textId="77777777" w:rsidR="00726CEA" w:rsidRPr="002C2478" w:rsidRDefault="00726CEA" w:rsidP="00C67F14">
            <w:pPr>
              <w:rPr>
                <w:rFonts w:ascii="Arial" w:hAnsi="Arial"/>
                <w:b/>
                <w:bCs/>
              </w:rPr>
            </w:pPr>
            <w:r w:rsidRPr="002C2478">
              <w:rPr>
                <w:rFonts w:ascii="Arial" w:hAnsi="Arial"/>
                <w:b/>
                <w:bCs/>
              </w:rPr>
              <w:t>All sections &amp; all classes</w:t>
            </w:r>
          </w:p>
          <w:p w14:paraId="45926960" w14:textId="77777777" w:rsidR="00726CEA" w:rsidRPr="00472496" w:rsidRDefault="00726CEA" w:rsidP="00C67F14">
            <w:pPr>
              <w:rPr>
                <w:rFonts w:ascii="Arial" w:hAnsi="Arial"/>
                <w:b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E166A9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Bert Cusack Perpetual Trophy &amp;</w:t>
            </w:r>
          </w:p>
          <w:p w14:paraId="0E2C329F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</w:t>
            </w:r>
          </w:p>
          <w:p w14:paraId="509EAD57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</w:t>
            </w:r>
          </w:p>
        </w:tc>
      </w:tr>
      <w:tr w:rsidR="00472496" w:rsidRPr="00472496" w14:paraId="4C66B319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D3C74" w14:textId="77777777" w:rsidR="00726CEA" w:rsidRPr="00472496" w:rsidRDefault="00726CEA" w:rsidP="00C67F14">
            <w:pPr>
              <w:rPr>
                <w:rFonts w:ascii="Arial" w:hAnsi="Arial"/>
                <w:b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GRAND CHAMPION ORCHID OF THE SHOW</w:t>
            </w:r>
          </w:p>
          <w:p w14:paraId="29850F53" w14:textId="77777777" w:rsidR="00726CEA" w:rsidRPr="002C2478" w:rsidRDefault="00726CEA" w:rsidP="00C67F14">
            <w:pPr>
              <w:pStyle w:val="Heading1"/>
              <w:rPr>
                <w:b/>
                <w:bCs/>
                <w:sz w:val="20"/>
              </w:rPr>
            </w:pPr>
            <w:r w:rsidRPr="002C2478">
              <w:rPr>
                <w:b/>
                <w:bCs/>
                <w:sz w:val="20"/>
              </w:rPr>
              <w:t>All sections &amp; all classes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0A9AD2E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</w:t>
            </w:r>
          </w:p>
          <w:p w14:paraId="3865A93C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Perpetual trophy - Ice Bucket</w:t>
            </w:r>
          </w:p>
          <w:p w14:paraId="2F1A2F73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 xml:space="preserve">Sash &amp; </w:t>
            </w:r>
          </w:p>
          <w:p w14:paraId="1A9B21A7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OSCOV medallion</w:t>
            </w:r>
          </w:p>
        </w:tc>
      </w:tr>
      <w:tr w:rsidR="00472496" w:rsidRPr="00472496" w14:paraId="42817285" w14:textId="77777777" w:rsidTr="00C67F14">
        <w:trPr>
          <w:cantSplit/>
        </w:trPr>
        <w:tc>
          <w:tcPr>
            <w:tcW w:w="535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19F19" w14:textId="77777777" w:rsidR="00726CEA" w:rsidRPr="002C2478" w:rsidRDefault="00726CEA" w:rsidP="00C67F14">
            <w:pPr>
              <w:spacing w:before="120"/>
              <w:rPr>
                <w:rFonts w:ascii="Arial" w:hAnsi="Arial"/>
                <w:b/>
                <w:sz w:val="24"/>
                <w:szCs w:val="24"/>
              </w:rPr>
            </w:pPr>
            <w:r w:rsidRPr="002C2478">
              <w:rPr>
                <w:rFonts w:ascii="Arial" w:hAnsi="Arial"/>
                <w:b/>
                <w:sz w:val="24"/>
                <w:szCs w:val="24"/>
              </w:rPr>
              <w:t>RESERVE GRAND CHAMPION ORCHID OF THE SHOW</w:t>
            </w:r>
          </w:p>
          <w:p w14:paraId="427153D4" w14:textId="77777777" w:rsidR="00726CEA" w:rsidRPr="002C2478" w:rsidRDefault="00726CEA" w:rsidP="00C67F14">
            <w:pPr>
              <w:rPr>
                <w:rFonts w:ascii="Arial" w:hAnsi="Arial"/>
                <w:b/>
                <w:sz w:val="24"/>
              </w:rPr>
            </w:pPr>
            <w:r w:rsidRPr="002C2478">
              <w:rPr>
                <w:rFonts w:ascii="Arial" w:hAnsi="Arial"/>
                <w:b/>
              </w:rPr>
              <w:t>All sections &amp; all classes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CC60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 xml:space="preserve">Cash </w:t>
            </w:r>
          </w:p>
          <w:p w14:paraId="5D1248FA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21869150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7925C62B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32497" w14:textId="40CA8514" w:rsidR="00726CEA" w:rsidRPr="00472496" w:rsidRDefault="00726CEA" w:rsidP="00C67F14">
            <w:pPr>
              <w:spacing w:before="120"/>
              <w:rPr>
                <w:rFonts w:ascii="Arial" w:hAnsi="Arial"/>
              </w:rPr>
            </w:pPr>
            <w:r w:rsidRPr="00846F8F">
              <w:rPr>
                <w:rFonts w:ascii="Arial" w:hAnsi="Arial"/>
                <w:b/>
                <w:sz w:val="24"/>
                <w:szCs w:val="24"/>
              </w:rPr>
              <w:t>CHAMPION CYMBIDIUM OF THE SHOW</w:t>
            </w:r>
            <w:r w:rsidR="009A3A26" w:rsidRPr="00472496">
              <w:rPr>
                <w:rFonts w:ascii="Arial" w:hAnsi="Arial"/>
                <w:b/>
              </w:rPr>
              <w:t xml:space="preserve"> </w:t>
            </w:r>
            <w:r w:rsidR="009A3A26" w:rsidRPr="002608A8">
              <w:rPr>
                <w:rFonts w:ascii="Arial" w:hAnsi="Arial"/>
                <w:b/>
                <w:sz w:val="24"/>
                <w:szCs w:val="24"/>
              </w:rPr>
              <w:t>Hybrid/Specie</w:t>
            </w:r>
          </w:p>
          <w:p w14:paraId="286FB19D" w14:textId="77777777" w:rsidR="00726CEA" w:rsidRPr="002C2478" w:rsidRDefault="00726CEA" w:rsidP="00C67F14">
            <w:pPr>
              <w:pStyle w:val="Heading1"/>
              <w:rPr>
                <w:b/>
                <w:bCs/>
                <w:sz w:val="20"/>
              </w:rPr>
            </w:pPr>
            <w:r w:rsidRPr="002C2478">
              <w:rPr>
                <w:b/>
                <w:bCs/>
                <w:sz w:val="20"/>
              </w:rPr>
              <w:t>All sections &amp; all classes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D9825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Perpetual Trophy - President’s Cup</w:t>
            </w:r>
          </w:p>
          <w:p w14:paraId="1EC2A18E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2BBC7D75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02A6E0A8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2B6A8" w14:textId="77777777" w:rsidR="00726CEA" w:rsidRPr="002608A8" w:rsidRDefault="00F42D69" w:rsidP="00C67F1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846F8F">
              <w:rPr>
                <w:rFonts w:ascii="Arial" w:hAnsi="Arial"/>
                <w:b/>
                <w:bCs/>
                <w:sz w:val="24"/>
                <w:szCs w:val="24"/>
              </w:rPr>
              <w:t>CHAMPION AUSTRALIAN NATIVE</w:t>
            </w:r>
            <w:r w:rsidRPr="00472496">
              <w:rPr>
                <w:rFonts w:ascii="Arial" w:hAnsi="Arial"/>
                <w:b/>
                <w:bCs/>
              </w:rPr>
              <w:t xml:space="preserve"> </w:t>
            </w:r>
            <w:r w:rsidRPr="002608A8">
              <w:rPr>
                <w:rFonts w:ascii="Arial" w:hAnsi="Arial"/>
                <w:b/>
                <w:bCs/>
                <w:sz w:val="24"/>
                <w:szCs w:val="24"/>
              </w:rPr>
              <w:t>and or Terete Style</w:t>
            </w:r>
          </w:p>
          <w:p w14:paraId="139B160E" w14:textId="334B3F2F" w:rsidR="00F42D69" w:rsidRPr="002608A8" w:rsidRDefault="00F42D69" w:rsidP="00C67F1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2608A8">
              <w:rPr>
                <w:rFonts w:ascii="Arial" w:hAnsi="Arial"/>
                <w:b/>
                <w:bCs/>
                <w:sz w:val="24"/>
                <w:szCs w:val="24"/>
              </w:rPr>
              <w:t>Dendrobium Orchid OF THE SHOW (</w:t>
            </w:r>
            <w:r w:rsidR="00846F8F" w:rsidRPr="002608A8">
              <w:rPr>
                <w:rFonts w:ascii="Arial" w:hAnsi="Arial"/>
                <w:b/>
                <w:bCs/>
                <w:sz w:val="24"/>
                <w:szCs w:val="24"/>
              </w:rPr>
              <w:t>S</w:t>
            </w:r>
            <w:r w:rsidRPr="002608A8">
              <w:rPr>
                <w:rFonts w:ascii="Arial" w:hAnsi="Arial"/>
                <w:b/>
                <w:bCs/>
                <w:sz w:val="24"/>
                <w:szCs w:val="24"/>
              </w:rPr>
              <w:t>pecies or Hybrid)</w:t>
            </w:r>
            <w:r w:rsidR="009A3A26" w:rsidRPr="002608A8">
              <w:rPr>
                <w:rFonts w:ascii="Arial" w:hAnsi="Arial"/>
                <w:b/>
                <w:bCs/>
                <w:sz w:val="24"/>
                <w:szCs w:val="24"/>
              </w:rPr>
              <w:t xml:space="preserve"> Excluding Sarcochilus</w:t>
            </w:r>
          </w:p>
          <w:p w14:paraId="44F6AAD6" w14:textId="39D04D3A" w:rsidR="00F42D69" w:rsidRPr="002C2478" w:rsidRDefault="00F42D69" w:rsidP="00C67F14">
            <w:pPr>
              <w:rPr>
                <w:rFonts w:ascii="Arial" w:hAnsi="Arial"/>
                <w:b/>
                <w:bCs/>
              </w:rPr>
            </w:pPr>
            <w:r w:rsidRPr="002C2478">
              <w:rPr>
                <w:rFonts w:ascii="Arial" w:hAnsi="Arial"/>
                <w:b/>
                <w:bCs/>
                <w:sz w:val="24"/>
                <w:szCs w:val="24"/>
              </w:rPr>
              <w:t>All sections &amp; Classes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B88F" w14:textId="6D42AF0F" w:rsidR="00726CEA" w:rsidRPr="00472496" w:rsidRDefault="00F42D69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Perpetual Trophy – Tray</w:t>
            </w:r>
          </w:p>
          <w:p w14:paraId="6F0948D7" w14:textId="77777777" w:rsidR="00F42D69" w:rsidRPr="00472496" w:rsidRDefault="00F42D69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 &amp; Sash &amp;</w:t>
            </w:r>
          </w:p>
          <w:p w14:paraId="18EE224F" w14:textId="0A2BBAA9" w:rsidR="00F42D69" w:rsidRPr="00472496" w:rsidRDefault="00F42D69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RHSV SS Mackay Medal</w:t>
            </w:r>
          </w:p>
        </w:tc>
      </w:tr>
      <w:tr w:rsidR="00472496" w:rsidRPr="00472496" w14:paraId="106DA065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D347" w14:textId="77E7499A" w:rsidR="00726CEA" w:rsidRDefault="002608A8" w:rsidP="00C67F14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CHAMPION AUSTRALIAN NATIVE Sarcochilus Orchid Hybrid/Specie</w:t>
            </w:r>
            <w:r w:rsidR="00726CEA" w:rsidRPr="00472496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2050CBBB" w14:textId="1540E46F" w:rsidR="002608A8" w:rsidRPr="002C2478" w:rsidRDefault="002608A8" w:rsidP="00C67F1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2C2478">
              <w:rPr>
                <w:rFonts w:ascii="Arial" w:hAnsi="Arial"/>
                <w:b/>
                <w:bCs/>
                <w:sz w:val="24"/>
                <w:szCs w:val="24"/>
              </w:rPr>
              <w:t>All sections &amp; Classes</w:t>
            </w:r>
          </w:p>
          <w:p w14:paraId="57054A19" w14:textId="221713FA" w:rsidR="002608A8" w:rsidRPr="00472496" w:rsidRDefault="002608A8" w:rsidP="00C67F1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87C5A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57C735F3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025B3788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EFDF5" w14:textId="77777777" w:rsidR="00726CEA" w:rsidRPr="00472496" w:rsidRDefault="00726CEA" w:rsidP="00C67F14">
            <w:pPr>
              <w:rPr>
                <w:rFonts w:ascii="Arial" w:hAnsi="Arial"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Champion Coelogyne Hybrid/Species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193D8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70A19843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189222BF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132F" w14:textId="77777777" w:rsidR="00726CEA" w:rsidRPr="00472496" w:rsidRDefault="00726CEA" w:rsidP="00C67F14">
            <w:pPr>
              <w:rPr>
                <w:rFonts w:ascii="Arial" w:hAnsi="Arial"/>
                <w:b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Champion Masdevallia Hybrid/Species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9D17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25B12982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3977C807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BC01F" w14:textId="77777777" w:rsidR="00726CEA" w:rsidRPr="00472496" w:rsidRDefault="00726CEA" w:rsidP="00C67F14">
            <w:pPr>
              <w:spacing w:before="120"/>
              <w:rPr>
                <w:rFonts w:ascii="Arial" w:hAnsi="Arial"/>
                <w:b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Champion Laelilnae Hybrid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2AB9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2F71BD4C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15BA27C6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18FF5" w14:textId="77777777" w:rsidR="00726CEA" w:rsidRPr="00472496" w:rsidRDefault="00726CEA" w:rsidP="00C67F14">
            <w:pPr>
              <w:rPr>
                <w:rFonts w:ascii="Arial" w:hAnsi="Arial"/>
                <w:b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Champion Oncidiinae Hybrid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748F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3B506186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248A48D5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A575" w14:textId="77777777" w:rsidR="00726CEA" w:rsidRPr="00472496" w:rsidRDefault="00726CEA" w:rsidP="00C67F14">
            <w:pPr>
              <w:rPr>
                <w:rFonts w:ascii="Arial" w:hAnsi="Arial"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Champion Any Other Hybrid Orchid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3AC4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2A875310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0EFB8E61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1E0F4" w14:textId="621751C1" w:rsidR="00726CEA" w:rsidRPr="00472496" w:rsidRDefault="00726CEA" w:rsidP="00C67F14">
            <w:pPr>
              <w:spacing w:before="120"/>
              <w:rPr>
                <w:rFonts w:ascii="Arial" w:hAnsi="Arial"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</w:t>
            </w:r>
            <w:r w:rsidR="003C4748" w:rsidRPr="00472496">
              <w:rPr>
                <w:rFonts w:ascii="Arial" w:hAnsi="Arial"/>
                <w:b/>
                <w:sz w:val="24"/>
                <w:szCs w:val="24"/>
              </w:rPr>
              <w:t xml:space="preserve">hampion </w:t>
            </w:r>
            <w:r w:rsidRPr="00472496">
              <w:rPr>
                <w:rFonts w:ascii="Arial" w:hAnsi="Arial"/>
                <w:b/>
                <w:sz w:val="24"/>
                <w:szCs w:val="24"/>
              </w:rPr>
              <w:t>Specimen Overall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FB499" w14:textId="7A182BD4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</w:t>
            </w:r>
          </w:p>
          <w:p w14:paraId="3BA0481F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Pewter medallion</w:t>
            </w:r>
          </w:p>
        </w:tc>
      </w:tr>
      <w:tr w:rsidR="00472496" w:rsidRPr="00472496" w14:paraId="567D7A8A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1CCCB" w14:textId="074CF8B6" w:rsidR="00726CEA" w:rsidRPr="00ED0503" w:rsidRDefault="00726CEA" w:rsidP="00C67F14">
            <w:pPr>
              <w:spacing w:before="120"/>
              <w:rPr>
                <w:rFonts w:ascii="Arial" w:hAnsi="Arial"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>C</w:t>
            </w:r>
            <w:r w:rsidR="003C4748" w:rsidRPr="00472496">
              <w:rPr>
                <w:rFonts w:ascii="Arial" w:hAnsi="Arial"/>
                <w:b/>
                <w:sz w:val="24"/>
                <w:szCs w:val="24"/>
              </w:rPr>
              <w:t xml:space="preserve">hampion </w:t>
            </w:r>
            <w:r w:rsidRPr="00472496">
              <w:rPr>
                <w:rFonts w:ascii="Arial" w:hAnsi="Arial"/>
                <w:b/>
                <w:sz w:val="24"/>
                <w:szCs w:val="24"/>
              </w:rPr>
              <w:t>S</w:t>
            </w:r>
            <w:r w:rsidR="003C4748" w:rsidRPr="00472496">
              <w:rPr>
                <w:rFonts w:ascii="Arial" w:hAnsi="Arial"/>
                <w:b/>
                <w:sz w:val="24"/>
                <w:szCs w:val="24"/>
              </w:rPr>
              <w:t>pecies</w:t>
            </w:r>
            <w:r w:rsidR="00ED0503">
              <w:rPr>
                <w:rFonts w:ascii="Arial" w:hAnsi="Arial"/>
                <w:b/>
              </w:rPr>
              <w:t xml:space="preserve"> </w:t>
            </w:r>
            <w:r w:rsidR="00ED0503" w:rsidRPr="00ED0503">
              <w:rPr>
                <w:rFonts w:ascii="Arial" w:hAnsi="Arial"/>
                <w:b/>
                <w:sz w:val="24"/>
                <w:szCs w:val="24"/>
              </w:rPr>
              <w:t>Orchid</w:t>
            </w:r>
            <w:r w:rsidRPr="00ED0503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ED0503" w:rsidRPr="00ED0503">
              <w:rPr>
                <w:rFonts w:ascii="Arial" w:hAnsi="Arial"/>
                <w:b/>
                <w:sz w:val="24"/>
                <w:szCs w:val="24"/>
              </w:rPr>
              <w:t>Overall</w:t>
            </w:r>
            <w:r w:rsidRPr="00ED0503">
              <w:rPr>
                <w:rFonts w:ascii="Arial" w:hAnsi="Arial"/>
                <w:b/>
                <w:sz w:val="24"/>
                <w:szCs w:val="24"/>
              </w:rPr>
              <w:t xml:space="preserve">                                                   Excluding Australian Natives</w:t>
            </w:r>
          </w:p>
          <w:p w14:paraId="6B6A725E" w14:textId="77777777" w:rsidR="00726CEA" w:rsidRPr="002C2478" w:rsidRDefault="00726CEA" w:rsidP="00C67F14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2C2478">
              <w:rPr>
                <w:rFonts w:ascii="Arial" w:hAnsi="Arial"/>
                <w:b/>
                <w:bCs/>
                <w:sz w:val="24"/>
                <w:szCs w:val="24"/>
              </w:rPr>
              <w:t>All sections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B1D8" w14:textId="77777777" w:rsidR="00846F8F" w:rsidRDefault="00726CEA" w:rsidP="00386178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846F8F">
              <w:rPr>
                <w:rFonts w:ascii="Arial" w:hAnsi="Arial"/>
              </w:rPr>
              <w:t>Myrtle &amp; Horrie Foster-Johnson Memorial Award</w:t>
            </w:r>
          </w:p>
          <w:p w14:paraId="70ED914E" w14:textId="3B0B0E7D" w:rsidR="00726CEA" w:rsidRPr="00846F8F" w:rsidRDefault="00726CEA" w:rsidP="00386178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846F8F">
              <w:rPr>
                <w:rFonts w:ascii="Arial" w:hAnsi="Arial"/>
              </w:rPr>
              <w:t>Keepsake</w:t>
            </w:r>
          </w:p>
          <w:p w14:paraId="64EC40C4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 &amp; Sash</w:t>
            </w:r>
          </w:p>
        </w:tc>
      </w:tr>
      <w:tr w:rsidR="00472496" w:rsidRPr="00472496" w14:paraId="4CE05251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2EA15" w14:textId="3A236600" w:rsidR="00726CEA" w:rsidRPr="00472496" w:rsidRDefault="002608A8" w:rsidP="00C67F14">
            <w:pPr>
              <w:pStyle w:val="Heading1"/>
              <w:spacing w:before="120"/>
              <w:rPr>
                <w:b/>
                <w:szCs w:val="24"/>
              </w:rPr>
            </w:pPr>
            <w:r>
              <w:rPr>
                <w:b/>
                <w:szCs w:val="24"/>
              </w:rPr>
              <w:t>Champion Seedling of Show</w:t>
            </w:r>
          </w:p>
          <w:p w14:paraId="046AFB54" w14:textId="77777777" w:rsidR="00726CEA" w:rsidRPr="002C2478" w:rsidRDefault="00726CEA" w:rsidP="00C67F14">
            <w:pPr>
              <w:rPr>
                <w:b/>
                <w:bCs/>
              </w:rPr>
            </w:pPr>
            <w:r w:rsidRPr="002C2478">
              <w:rPr>
                <w:rFonts w:ascii="Arial" w:hAnsi="Arial" w:cs="Arial"/>
                <w:b/>
                <w:bCs/>
              </w:rPr>
              <w:t>All sections &amp; all classes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74E0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Perpetual Trophy – Tray</w:t>
            </w:r>
          </w:p>
          <w:p w14:paraId="6BE8610E" w14:textId="0B0280E9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 xml:space="preserve">Cash, Sash &amp; Pewter </w:t>
            </w:r>
            <w:r w:rsidR="00846F8F">
              <w:rPr>
                <w:rFonts w:ascii="Arial" w:hAnsi="Arial"/>
              </w:rPr>
              <w:t>M</w:t>
            </w:r>
            <w:r w:rsidRPr="00472496">
              <w:rPr>
                <w:rFonts w:ascii="Arial" w:hAnsi="Arial"/>
              </w:rPr>
              <w:t>edallion</w:t>
            </w:r>
          </w:p>
        </w:tc>
      </w:tr>
      <w:tr w:rsidR="00472496" w:rsidRPr="00472496" w14:paraId="2BBE90F6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2CD8F" w14:textId="712C85FE" w:rsidR="00726CEA" w:rsidRPr="00472496" w:rsidRDefault="003C4748" w:rsidP="00C67F14">
            <w:pPr>
              <w:pStyle w:val="Heading1"/>
              <w:spacing w:before="120"/>
              <w:rPr>
                <w:b/>
                <w:szCs w:val="24"/>
              </w:rPr>
            </w:pPr>
            <w:r w:rsidRPr="00472496">
              <w:rPr>
                <w:b/>
                <w:szCs w:val="24"/>
              </w:rPr>
              <w:t xml:space="preserve">Champion Orchid by </w:t>
            </w:r>
            <w:r w:rsidR="00846F8F">
              <w:rPr>
                <w:b/>
                <w:szCs w:val="24"/>
              </w:rPr>
              <w:t>a</w:t>
            </w:r>
            <w:r w:rsidR="00726CEA" w:rsidRPr="00472496">
              <w:rPr>
                <w:b/>
                <w:szCs w:val="24"/>
              </w:rPr>
              <w:t xml:space="preserve">n INTERMEDIATE GROWER </w:t>
            </w:r>
            <w:r w:rsidR="00726CEA" w:rsidRPr="002C2478">
              <w:rPr>
                <w:b/>
                <w:szCs w:val="24"/>
              </w:rPr>
              <w:t>Intermediate section growers only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C283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F Date Memorial Trophy</w:t>
            </w:r>
          </w:p>
          <w:p w14:paraId="5EB6F414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 Pewter medallion</w:t>
            </w:r>
          </w:p>
        </w:tc>
      </w:tr>
      <w:tr w:rsidR="00472496" w:rsidRPr="00472496" w14:paraId="15CADD36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C0435" w14:textId="38BFDF91" w:rsidR="00726CEA" w:rsidRPr="00472496" w:rsidRDefault="00726CEA" w:rsidP="00C67F14">
            <w:pPr>
              <w:rPr>
                <w:rFonts w:ascii="Arial" w:hAnsi="Arial"/>
                <w:b/>
                <w:sz w:val="24"/>
                <w:szCs w:val="24"/>
              </w:rPr>
            </w:pPr>
            <w:r w:rsidRPr="00472496">
              <w:rPr>
                <w:rFonts w:ascii="Arial" w:hAnsi="Arial"/>
                <w:b/>
                <w:sz w:val="24"/>
                <w:szCs w:val="24"/>
              </w:rPr>
              <w:t xml:space="preserve">Champion Orchid </w:t>
            </w:r>
            <w:r w:rsidR="00846F8F">
              <w:rPr>
                <w:rFonts w:ascii="Arial" w:hAnsi="Arial"/>
                <w:b/>
                <w:sz w:val="24"/>
                <w:szCs w:val="24"/>
              </w:rPr>
              <w:t>by</w:t>
            </w:r>
            <w:r w:rsidRPr="00472496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  <w:r w:rsidR="00846F8F">
              <w:rPr>
                <w:rFonts w:ascii="Arial" w:hAnsi="Arial"/>
                <w:b/>
                <w:sz w:val="24"/>
                <w:szCs w:val="24"/>
              </w:rPr>
              <w:t>a</w:t>
            </w:r>
            <w:r w:rsidRPr="00472496">
              <w:rPr>
                <w:rFonts w:ascii="Arial" w:hAnsi="Arial"/>
                <w:b/>
                <w:sz w:val="24"/>
                <w:szCs w:val="24"/>
              </w:rPr>
              <w:t xml:space="preserve"> NOVICE GROWER</w:t>
            </w:r>
          </w:p>
          <w:p w14:paraId="55CA5319" w14:textId="77777777" w:rsidR="00726CEA" w:rsidRPr="002C2478" w:rsidRDefault="00726CEA" w:rsidP="00C67F14">
            <w:pPr>
              <w:rPr>
                <w:rFonts w:ascii="Arial" w:hAnsi="Arial"/>
                <w:b/>
                <w:sz w:val="24"/>
                <w:szCs w:val="24"/>
              </w:rPr>
            </w:pPr>
            <w:r w:rsidRPr="002C2478">
              <w:rPr>
                <w:rFonts w:ascii="Arial" w:hAnsi="Arial"/>
                <w:b/>
                <w:sz w:val="24"/>
                <w:szCs w:val="24"/>
              </w:rPr>
              <w:t>Novice section growers only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2CADC" w14:textId="77777777" w:rsidR="00726CEA" w:rsidRPr="00472496" w:rsidRDefault="00726CEA" w:rsidP="00C67F14">
            <w:pPr>
              <w:numPr>
                <w:ilvl w:val="0"/>
                <w:numId w:val="7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 xml:space="preserve">Perpetual Trophy – Tray             </w:t>
            </w:r>
          </w:p>
          <w:p w14:paraId="108D3F87" w14:textId="77777777" w:rsidR="00726CEA" w:rsidRPr="00472496" w:rsidRDefault="00726CEA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Cash, Sash &amp; Pewter Medallion</w:t>
            </w:r>
          </w:p>
        </w:tc>
      </w:tr>
      <w:tr w:rsidR="00726CEA" w:rsidRPr="00472496" w14:paraId="6D9BA67A" w14:textId="77777777" w:rsidTr="00C67F14">
        <w:trPr>
          <w:cantSplit/>
        </w:trPr>
        <w:tc>
          <w:tcPr>
            <w:tcW w:w="5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9EC9E" w14:textId="77777777" w:rsidR="00726CEA" w:rsidRPr="002C2478" w:rsidRDefault="00077D03" w:rsidP="00C67F1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472496">
              <w:rPr>
                <w:rFonts w:ascii="Arial" w:hAnsi="Arial"/>
                <w:b/>
                <w:bCs/>
                <w:sz w:val="24"/>
                <w:szCs w:val="24"/>
              </w:rPr>
              <w:lastRenderedPageBreak/>
              <w:t>CYMBIDIUM ORCHID SOCIETY OF VICTORIA AWARD.</w:t>
            </w:r>
            <w:r w:rsidRPr="00472496">
              <w:rPr>
                <w:rFonts w:ascii="Arial" w:hAnsi="Arial"/>
                <w:b/>
                <w:bCs/>
              </w:rPr>
              <w:t xml:space="preserve"> </w:t>
            </w:r>
            <w:r w:rsidRPr="002C2478">
              <w:rPr>
                <w:rFonts w:ascii="Arial" w:hAnsi="Arial"/>
                <w:b/>
                <w:bCs/>
                <w:sz w:val="22"/>
                <w:szCs w:val="22"/>
              </w:rPr>
              <w:t>The award is for an outstanding Cymbidium exhibit</w:t>
            </w:r>
          </w:p>
          <w:p w14:paraId="21B5199B" w14:textId="77777777" w:rsidR="00077D03" w:rsidRPr="002C2478" w:rsidRDefault="00077D03" w:rsidP="00C67F14">
            <w:pPr>
              <w:rPr>
                <w:rFonts w:ascii="Arial" w:hAnsi="Arial"/>
                <w:b/>
                <w:bCs/>
                <w:sz w:val="22"/>
                <w:szCs w:val="22"/>
              </w:rPr>
            </w:pPr>
            <w:r w:rsidRPr="002C2478">
              <w:rPr>
                <w:rFonts w:ascii="Arial" w:hAnsi="Arial"/>
                <w:b/>
                <w:bCs/>
                <w:sz w:val="22"/>
                <w:szCs w:val="22"/>
              </w:rPr>
              <w:t>Which does not win a major prize.</w:t>
            </w:r>
          </w:p>
          <w:p w14:paraId="4CE5C63E" w14:textId="5D01D293" w:rsidR="00077D03" w:rsidRPr="00472496" w:rsidRDefault="00077D03" w:rsidP="00C67F14">
            <w:pPr>
              <w:rPr>
                <w:rFonts w:ascii="Arial" w:hAnsi="Arial"/>
                <w:b/>
                <w:bCs/>
              </w:rPr>
            </w:pPr>
            <w:r w:rsidRPr="002C2478">
              <w:rPr>
                <w:rFonts w:ascii="Arial" w:hAnsi="Arial"/>
                <w:b/>
                <w:bCs/>
                <w:sz w:val="22"/>
                <w:szCs w:val="22"/>
              </w:rPr>
              <w:t>All sections &amp; all classes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FA4A" w14:textId="77777777" w:rsidR="009A3A26" w:rsidRPr="00472496" w:rsidRDefault="009A3A26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  <w:b/>
                <w:bCs/>
              </w:rPr>
            </w:pPr>
          </w:p>
          <w:p w14:paraId="47B45E8A" w14:textId="0C8E190F" w:rsidR="00726CEA" w:rsidRPr="002608A8" w:rsidRDefault="009A3A26" w:rsidP="00C67F14">
            <w:pPr>
              <w:numPr>
                <w:ilvl w:val="0"/>
                <w:numId w:val="7"/>
              </w:numPr>
              <w:ind w:left="743" w:hanging="709"/>
              <w:rPr>
                <w:rFonts w:ascii="Arial" w:hAnsi="Arial"/>
              </w:rPr>
            </w:pPr>
            <w:r w:rsidRPr="002608A8">
              <w:rPr>
                <w:rFonts w:ascii="Arial" w:hAnsi="Arial"/>
              </w:rPr>
              <w:t>COSV Plaque, Cash</w:t>
            </w:r>
          </w:p>
        </w:tc>
      </w:tr>
    </w:tbl>
    <w:p w14:paraId="074E8811" w14:textId="77777777" w:rsidR="00726CEA" w:rsidRPr="00472496" w:rsidRDefault="00726CEA" w:rsidP="00726CEA"/>
    <w:p w14:paraId="77EDB3C3" w14:textId="436681B1" w:rsidR="004C7678" w:rsidRPr="00472496" w:rsidRDefault="00472496" w:rsidP="00472496">
      <w:pPr>
        <w:pStyle w:val="Heading3"/>
        <w:jc w:val="left"/>
      </w:pPr>
      <w:r w:rsidRPr="00472496">
        <w:t xml:space="preserve">                                  </w:t>
      </w:r>
      <w:r w:rsidR="004C7678" w:rsidRPr="00472496">
        <w:t xml:space="preserve">PART 2 - DISPLAYS </w:t>
      </w:r>
    </w:p>
    <w:p w14:paraId="75163806" w14:textId="77777777" w:rsidR="00EA3D3E" w:rsidRPr="00472496" w:rsidRDefault="00EA3D3E" w:rsidP="00EA3D3E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28"/>
        <w:gridCol w:w="2092"/>
        <w:gridCol w:w="1058"/>
        <w:gridCol w:w="677"/>
      </w:tblGrid>
      <w:tr w:rsidR="00472496" w:rsidRPr="00472496" w14:paraId="670D7A97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6E10" w14:textId="77777777" w:rsidR="003C4748" w:rsidRPr="00472496" w:rsidRDefault="003C4748">
            <w:pPr>
              <w:ind w:left="33" w:hanging="33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CLASS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49F5" w14:textId="77777777" w:rsidR="003C4748" w:rsidRPr="00472496" w:rsidRDefault="003C4748">
            <w:pPr>
              <w:jc w:val="center"/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TROPHY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C1672" w14:textId="77777777" w:rsidR="003C4748" w:rsidRPr="00472496" w:rsidRDefault="003C4748">
            <w:pPr>
              <w:ind w:left="57"/>
              <w:jc w:val="center"/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 xml:space="preserve">CASH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D01B" w14:textId="77777777" w:rsidR="003C4748" w:rsidRPr="00472496" w:rsidRDefault="003C4748">
            <w:pPr>
              <w:ind w:left="57"/>
              <w:jc w:val="center"/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N?</w:t>
            </w:r>
          </w:p>
        </w:tc>
      </w:tr>
      <w:tr w:rsidR="00472496" w:rsidRPr="00472496" w14:paraId="5C2149C2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AB92" w14:textId="179AD45A" w:rsidR="003C4748" w:rsidRPr="00472496" w:rsidRDefault="003C4748">
            <w:pPr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Champion Large Display without Theme – All sections (Over 2.5mtr Frontage)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0795" w14:textId="77777777" w:rsidR="003C4748" w:rsidRPr="00472496" w:rsidRDefault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4E54CF99" w14:textId="56EB6DFD" w:rsidR="003C4748" w:rsidRPr="00472496" w:rsidRDefault="00007392" w:rsidP="00007392">
            <w:pPr>
              <w:ind w:left="3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  <w:r w:rsidR="003C4748" w:rsidRPr="00472496">
              <w:rPr>
                <w:rFonts w:ascii="Arial" w:hAnsi="Arial"/>
              </w:rPr>
              <w:t>Pewter medallion</w:t>
            </w:r>
          </w:p>
          <w:p w14:paraId="26ACECC9" w14:textId="77777777" w:rsidR="003C4748" w:rsidRPr="00472496" w:rsidRDefault="003C4748">
            <w:pPr>
              <w:rPr>
                <w:rFonts w:ascii="Arial" w:hAnsi="Arial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AA71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750B9F91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  <w:p w14:paraId="59F57ACE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17DD" w14:textId="29D14269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30BB854D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1E2B2" w14:textId="626BE87E" w:rsidR="003C4748" w:rsidRPr="00472496" w:rsidRDefault="003C4748">
            <w:pPr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Champion Large Theme Stand</w:t>
            </w:r>
            <w:r w:rsidR="00521401" w:rsidRPr="00472496">
              <w:rPr>
                <w:rFonts w:ascii="Arial" w:hAnsi="Arial"/>
                <w:b/>
                <w:sz w:val="24"/>
              </w:rPr>
              <w:t xml:space="preserve"> </w:t>
            </w:r>
            <w:r w:rsidRPr="00472496">
              <w:rPr>
                <w:rFonts w:ascii="Arial" w:hAnsi="Arial"/>
                <w:b/>
                <w:sz w:val="24"/>
              </w:rPr>
              <w:t>– All sections (Over 2.5mtr Frontage)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BE53" w14:textId="77777777" w:rsidR="003C4748" w:rsidRPr="00472496" w:rsidRDefault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551C5323" w14:textId="3BB8BA9C" w:rsidR="003C4748" w:rsidRPr="00472496" w:rsidRDefault="00007392" w:rsidP="00007392">
            <w:pPr>
              <w:ind w:left="3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  <w:r w:rsidR="003C4748" w:rsidRPr="00472496">
              <w:rPr>
                <w:rFonts w:ascii="Arial" w:hAnsi="Arial"/>
              </w:rPr>
              <w:t>Pewter medallion</w:t>
            </w:r>
          </w:p>
          <w:p w14:paraId="3AAE4F84" w14:textId="77777777" w:rsidR="003C4748" w:rsidRPr="00472496" w:rsidRDefault="003C4748">
            <w:pPr>
              <w:rPr>
                <w:rFonts w:ascii="Arial" w:hAnsi="Arial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40B6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7F186413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2490" w14:textId="76F16681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406C832A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66E0" w14:textId="2280C8B3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Champion Medium Theme Display – All Sections (1mtr to 2.5mtr frontage)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4A9B" w14:textId="77777777" w:rsidR="003C4748" w:rsidRPr="00472496" w:rsidRDefault="003C4748" w:rsidP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4B3B1398" w14:textId="2E80C8B1" w:rsidR="003C4748" w:rsidRPr="00472496" w:rsidRDefault="00007392" w:rsidP="00007392">
            <w:pPr>
              <w:ind w:left="3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  <w:r w:rsidR="003C4748" w:rsidRPr="00472496">
              <w:rPr>
                <w:rFonts w:ascii="Arial" w:hAnsi="Arial"/>
              </w:rPr>
              <w:t>Pewter medallion</w:t>
            </w:r>
          </w:p>
          <w:p w14:paraId="718A972F" w14:textId="77777777" w:rsidR="003C4748" w:rsidRPr="00472496" w:rsidRDefault="003C4748">
            <w:pPr>
              <w:rPr>
                <w:rFonts w:ascii="Arial" w:hAnsi="Arial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6D0FF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  <w:p w14:paraId="081CA846" w14:textId="52EBA9F0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02C9E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138CB4DC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2396" w14:textId="45DA93FA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Champion Medium Display Without Theme – All Sections (1mtr to 2.5mtr frontage)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82722" w14:textId="77777777" w:rsidR="003C4748" w:rsidRPr="00472496" w:rsidRDefault="003C4748" w:rsidP="003C4748">
            <w:pPr>
              <w:numPr>
                <w:ilvl w:val="0"/>
                <w:numId w:val="1"/>
              </w:numPr>
              <w:ind w:left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1A41FD93" w14:textId="3B8617E2" w:rsidR="003C4748" w:rsidRPr="00472496" w:rsidRDefault="00007392" w:rsidP="0000739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 w:rsidR="003C4748" w:rsidRPr="00472496">
              <w:rPr>
                <w:rFonts w:ascii="Arial" w:hAnsi="Arial"/>
              </w:rPr>
              <w:t>Pewter medallion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A90C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37C7177D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E010" w14:textId="25F654FB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29E1AF38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58CDE" w14:textId="2B8F4A80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Champion Small Display Without Theme – All Sections (Up to 1mtr frontage)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A0BDF" w14:textId="77777777" w:rsidR="003C4748" w:rsidRPr="00472496" w:rsidRDefault="003C4748" w:rsidP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7CC64CB0" w14:textId="716CBCB3" w:rsidR="003C4748" w:rsidRPr="00472496" w:rsidRDefault="00007392" w:rsidP="00007392">
            <w:pPr>
              <w:spacing w:before="120"/>
              <w:ind w:left="3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</w:t>
            </w:r>
            <w:r w:rsidR="003C4748" w:rsidRPr="00472496">
              <w:rPr>
                <w:rFonts w:ascii="Arial" w:hAnsi="Arial"/>
              </w:rPr>
              <w:t>Pewter Medallion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9049B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63B29422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D6C9" w14:textId="7626ED3C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5A0FF144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32B4C" w14:textId="412BFD28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Champion Small Theme Display – All Sections (Up to 1mtr frontage)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D58E" w14:textId="77777777" w:rsidR="003C4748" w:rsidRPr="00472496" w:rsidRDefault="003C4748" w:rsidP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 &amp;</w:t>
            </w:r>
          </w:p>
          <w:p w14:paraId="58CD8559" w14:textId="415936F3" w:rsidR="003C4748" w:rsidRPr="00472496" w:rsidRDefault="00007392" w:rsidP="00007392">
            <w:pPr>
              <w:spacing w:before="120"/>
              <w:ind w:left="34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 w:rsidR="003C4748" w:rsidRPr="00472496">
              <w:rPr>
                <w:rFonts w:ascii="Arial" w:hAnsi="Arial"/>
              </w:rPr>
              <w:t>Pewter Medallion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17C39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05878F32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7415" w14:textId="06A0F6DB" w:rsidR="003C4748" w:rsidRPr="00472496" w:rsidRDefault="003C4748" w:rsidP="00EE7417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4296A29D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B3BD" w14:textId="391AB3BD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Show Marshall’s Ribbon.</w:t>
            </w:r>
          </w:p>
          <w:p w14:paraId="37D2E271" w14:textId="67EE05ED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To be awarded by the show Marshall for an outstanding Exhibit not otherwise recognised or catered for in the schedule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5CFDC" w14:textId="77777777" w:rsidR="003C4748" w:rsidRPr="00472496" w:rsidRDefault="003C4748" w:rsidP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F75A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2774F5AA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1368D" w14:textId="682AED26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4932FCEB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370E6" w14:textId="77777777" w:rsidR="00DC0B62" w:rsidRDefault="003C4748">
            <w:pPr>
              <w:rPr>
                <w:rFonts w:ascii="Arial" w:hAnsi="Arial"/>
                <w:b/>
                <w:sz w:val="24"/>
              </w:rPr>
            </w:pPr>
            <w:bookmarkStart w:id="0" w:name="_Hlk169362510"/>
            <w:r w:rsidRPr="00472496">
              <w:rPr>
                <w:rFonts w:ascii="Arial" w:hAnsi="Arial"/>
                <w:b/>
                <w:sz w:val="24"/>
              </w:rPr>
              <w:t xml:space="preserve">Mini Stands: Open. </w:t>
            </w:r>
          </w:p>
          <w:p w14:paraId="464E2713" w14:textId="3CDF830D" w:rsidR="003C4748" w:rsidRPr="00472496" w:rsidRDefault="003C4748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To be awarded for best decorative arrangement of an area of 500 mm square with a maximum of 5 plants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CFF4" w14:textId="77777777" w:rsidR="003C4748" w:rsidRPr="00472496" w:rsidRDefault="003C4748" w:rsidP="003C4748">
            <w:pPr>
              <w:numPr>
                <w:ilvl w:val="0"/>
                <w:numId w:val="1"/>
              </w:numPr>
              <w:spacing w:before="120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AB7E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0E42D12D" w14:textId="77777777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F5B01" w14:textId="5235DD75" w:rsidR="003C4748" w:rsidRPr="00472496" w:rsidRDefault="003C4748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N</w:t>
            </w:r>
          </w:p>
        </w:tc>
      </w:tr>
      <w:bookmarkEnd w:id="0"/>
      <w:tr w:rsidR="00472496" w:rsidRPr="00472496" w14:paraId="0E14A389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3031" w14:textId="786EEAE2" w:rsidR="003C4748" w:rsidRPr="00472496" w:rsidRDefault="003C4748" w:rsidP="0012478D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Mini Stands: Intermediate /Novice. To be awarded for best decorative arrangement of an area of 500 mm square with a maximum of 5 plants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9DD1" w14:textId="77777777" w:rsidR="003C4748" w:rsidRPr="00472496" w:rsidRDefault="003C4748" w:rsidP="00077D03">
            <w:pPr>
              <w:numPr>
                <w:ilvl w:val="0"/>
                <w:numId w:val="10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448D8" w14:textId="77777777" w:rsidR="003C4748" w:rsidRPr="00472496" w:rsidRDefault="003C4748" w:rsidP="0012478D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174B724B" w14:textId="77777777" w:rsidR="003C4748" w:rsidRPr="00472496" w:rsidRDefault="003C4748" w:rsidP="0012478D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6968" w14:textId="777DA6FE" w:rsidR="003C4748" w:rsidRPr="00472496" w:rsidRDefault="003C4748" w:rsidP="0012478D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N</w:t>
            </w:r>
          </w:p>
        </w:tc>
      </w:tr>
      <w:tr w:rsidR="00472496" w:rsidRPr="00472496" w14:paraId="4C043F91" w14:textId="77777777" w:rsidTr="00521401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C3A2" w14:textId="561318AF" w:rsidR="003C4748" w:rsidRPr="00472496" w:rsidRDefault="003C4748" w:rsidP="0037169A">
            <w:pPr>
              <w:rPr>
                <w:rFonts w:ascii="Arial" w:hAnsi="Arial"/>
                <w:b/>
                <w:sz w:val="24"/>
              </w:rPr>
            </w:pPr>
            <w:r w:rsidRPr="00472496">
              <w:rPr>
                <w:rFonts w:ascii="Arial" w:hAnsi="Arial"/>
                <w:b/>
                <w:sz w:val="24"/>
              </w:rPr>
              <w:t>Encouragement Award; Intermediate/Novice Sections;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6FE0F" w14:textId="77777777" w:rsidR="003C4748" w:rsidRPr="00472496" w:rsidRDefault="003C4748" w:rsidP="0012478D">
            <w:pPr>
              <w:numPr>
                <w:ilvl w:val="0"/>
                <w:numId w:val="9"/>
              </w:numPr>
              <w:spacing w:before="120"/>
              <w:ind w:left="743" w:hanging="709"/>
              <w:rPr>
                <w:rFonts w:ascii="Arial" w:hAnsi="Arial"/>
              </w:rPr>
            </w:pPr>
            <w:r w:rsidRPr="00472496">
              <w:rPr>
                <w:rFonts w:ascii="Arial" w:hAnsi="Arial"/>
              </w:rPr>
              <w:t>Sash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67FB" w14:textId="77777777" w:rsidR="003C4748" w:rsidRPr="00472496" w:rsidRDefault="003C4748" w:rsidP="0037169A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>Cash</w:t>
            </w:r>
          </w:p>
          <w:p w14:paraId="136ADC8E" w14:textId="77777777" w:rsidR="003C4748" w:rsidRPr="00472496" w:rsidRDefault="003C4748" w:rsidP="0037169A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472496">
              <w:rPr>
                <w:rFonts w:ascii="Arial" w:hAnsi="Arial"/>
                <w:sz w:val="24"/>
              </w:rPr>
              <w:t xml:space="preserve"> </w:t>
            </w:r>
          </w:p>
        </w:tc>
        <w:tc>
          <w:tcPr>
            <w:tcW w:w="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BFB4C" w14:textId="77777777" w:rsidR="003C4748" w:rsidRPr="00472496" w:rsidRDefault="003C4748" w:rsidP="0037169A">
            <w:pPr>
              <w:spacing w:before="120"/>
              <w:jc w:val="center"/>
              <w:rPr>
                <w:rFonts w:ascii="Arial" w:hAnsi="Arial"/>
                <w:sz w:val="24"/>
              </w:rPr>
            </w:pPr>
          </w:p>
        </w:tc>
      </w:tr>
      <w:tr w:rsidR="00472496" w:rsidRPr="00472496" w14:paraId="33FCC26F" w14:textId="77777777" w:rsidTr="00760CAB">
        <w:trPr>
          <w:gridAfter w:val="2"/>
          <w:wAfter w:w="1735" w:type="dxa"/>
          <w:cantSplit/>
          <w:trHeight w:val="1344"/>
        </w:trPr>
        <w:tc>
          <w:tcPr>
            <w:tcW w:w="5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14825" w:type="dxa"/>
              <w:tblLayout w:type="fixed"/>
              <w:tblLook w:val="04A0" w:firstRow="1" w:lastRow="0" w:firstColumn="1" w:lastColumn="0" w:noHBand="0" w:noVBand="1"/>
            </w:tblPr>
            <w:tblGrid>
              <w:gridCol w:w="4103"/>
              <w:gridCol w:w="5361"/>
              <w:gridCol w:w="5361"/>
            </w:tblGrid>
            <w:tr w:rsidR="00760CAB" w:rsidRPr="00472496" w14:paraId="1014808E" w14:textId="713CB634" w:rsidTr="00760CAB">
              <w:trPr>
                <w:cantSplit/>
                <w:trHeight w:val="1755"/>
              </w:trPr>
              <w:tc>
                <w:tcPr>
                  <w:tcW w:w="410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05E2957F" w14:textId="77777777" w:rsidR="00760CAB" w:rsidRDefault="00760CAB" w:rsidP="00760CA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191DD73B" w14:textId="4A8FB369" w:rsidR="00760CAB" w:rsidRDefault="00760CAB" w:rsidP="00760CAB">
                  <w:pPr>
                    <w:rPr>
                      <w:rFonts w:ascii="Arial" w:hAnsi="Arial"/>
                      <w:b/>
                      <w:bCs/>
                      <w:sz w:val="28"/>
                      <w:szCs w:val="28"/>
                    </w:rPr>
                  </w:pPr>
                  <w:r w:rsidRPr="00760CAB">
                    <w:rPr>
                      <w:rFonts w:ascii="Arial" w:hAnsi="Arial"/>
                      <w:b/>
                      <w:bCs/>
                      <w:sz w:val="28"/>
                      <w:szCs w:val="28"/>
                    </w:rPr>
                    <w:t>Champion Floral Art Exhibit</w:t>
                  </w:r>
                  <w:r>
                    <w:rPr>
                      <w:rFonts w:ascii="Arial" w:hAnsi="Arial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7E246BCE" w14:textId="086801E8" w:rsidR="00760CAB" w:rsidRPr="00BC2DF2" w:rsidRDefault="00760CAB" w:rsidP="00760CAB">
                  <w:pPr>
                    <w:rPr>
                      <w:rFonts w:ascii="Arial" w:hAnsi="Arial"/>
                      <w:b/>
                      <w:sz w:val="22"/>
                      <w:szCs w:val="22"/>
                    </w:rPr>
                  </w:pPr>
                  <w:r w:rsidRPr="00BC2DF2">
                    <w:rPr>
                      <w:rFonts w:ascii="Arial" w:hAnsi="Arial"/>
                      <w:b/>
                      <w:sz w:val="22"/>
                      <w:szCs w:val="22"/>
                    </w:rPr>
                    <w:t>LAUREL HARRIS MEMORIAL AWARD.</w:t>
                  </w:r>
                </w:p>
                <w:p w14:paraId="5EC5A393" w14:textId="4BD79E9C" w:rsidR="00760CAB" w:rsidRDefault="00760CAB" w:rsidP="00521401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>All sections</w:t>
                  </w:r>
                </w:p>
                <w:p w14:paraId="5648B6C5" w14:textId="5F2119E3" w:rsidR="00760CAB" w:rsidRPr="00B94388" w:rsidRDefault="00760CAB" w:rsidP="00521401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>Open, Intermediate &amp; Novice</w:t>
                  </w:r>
                </w:p>
              </w:tc>
              <w:tc>
                <w:tcPr>
                  <w:tcW w:w="53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hideMark/>
                </w:tcPr>
                <w:p w14:paraId="3B2A7DAB" w14:textId="77777777" w:rsidR="00760CAB" w:rsidRDefault="00760CAB" w:rsidP="00521401">
                  <w:pPr>
                    <w:spacing w:before="120"/>
                    <w:rPr>
                      <w:rFonts w:ascii="Arial" w:hAnsi="Arial"/>
                    </w:rPr>
                  </w:pPr>
                </w:p>
                <w:p w14:paraId="3E988400" w14:textId="608DCE26" w:rsidR="00760CAB" w:rsidRPr="00472496" w:rsidRDefault="00760CAB" w:rsidP="00521401">
                  <w:pPr>
                    <w:spacing w:before="120"/>
                    <w:rPr>
                      <w:rFonts w:ascii="Arial" w:hAnsi="Arial"/>
                    </w:rPr>
                  </w:pPr>
                  <w:r w:rsidRPr="00472496">
                    <w:rPr>
                      <w:rFonts w:ascii="Arial" w:hAnsi="Arial"/>
                    </w:rPr>
                    <w:t xml:space="preserve">Perpetual Tray            </w:t>
                  </w:r>
                </w:p>
                <w:p w14:paraId="7C0CC512" w14:textId="77777777" w:rsidR="00760CAB" w:rsidRPr="00472496" w:rsidRDefault="00760CAB" w:rsidP="00521401">
                  <w:pPr>
                    <w:rPr>
                      <w:rFonts w:ascii="Arial" w:hAnsi="Arial"/>
                    </w:rPr>
                  </w:pPr>
                  <w:r w:rsidRPr="00472496">
                    <w:rPr>
                      <w:rFonts w:ascii="Arial" w:hAnsi="Arial"/>
                    </w:rPr>
                    <w:t xml:space="preserve">Sash &amp; </w:t>
                  </w:r>
                </w:p>
                <w:p w14:paraId="10F131E9" w14:textId="77777777" w:rsidR="00760CAB" w:rsidRPr="00472496" w:rsidRDefault="00760CAB" w:rsidP="00521401">
                  <w:pPr>
                    <w:rPr>
                      <w:rFonts w:ascii="Arial" w:hAnsi="Arial"/>
                    </w:rPr>
                  </w:pPr>
                  <w:r w:rsidRPr="00472496">
                    <w:rPr>
                      <w:rFonts w:ascii="Arial" w:hAnsi="Arial"/>
                    </w:rPr>
                    <w:t>Pewter medallion</w:t>
                  </w:r>
                </w:p>
              </w:tc>
              <w:tc>
                <w:tcPr>
                  <w:tcW w:w="536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14:paraId="4126CBDF" w14:textId="77777777" w:rsidR="00760CAB" w:rsidRPr="00472496" w:rsidRDefault="00760CAB" w:rsidP="00521401">
                  <w:pPr>
                    <w:spacing w:before="120"/>
                    <w:rPr>
                      <w:rFonts w:ascii="Arial" w:hAnsi="Arial"/>
                    </w:rPr>
                  </w:pPr>
                </w:p>
              </w:tc>
            </w:tr>
          </w:tbl>
          <w:p w14:paraId="591C768C" w14:textId="0781158D" w:rsidR="00684865" w:rsidRPr="00472496" w:rsidRDefault="00684865" w:rsidP="00684865">
            <w:pPr>
              <w:rPr>
                <w:rFonts w:ascii="Arial" w:hAnsi="Arial"/>
              </w:rPr>
            </w:pPr>
          </w:p>
        </w:tc>
      </w:tr>
    </w:tbl>
    <w:p w14:paraId="40323F01" w14:textId="77777777" w:rsidR="00007392" w:rsidRDefault="0076707D">
      <w:pPr>
        <w:pStyle w:val="Caption"/>
      </w:pPr>
      <w:r w:rsidRPr="00472496">
        <w:t xml:space="preserve">          </w:t>
      </w:r>
    </w:p>
    <w:p w14:paraId="1F7EC6D4" w14:textId="24943293" w:rsidR="00077D03" w:rsidRPr="00EC0126" w:rsidRDefault="0076707D" w:rsidP="00EC0126">
      <w:pPr>
        <w:pStyle w:val="Caption"/>
        <w:rPr>
          <w:u w:val="single"/>
        </w:rPr>
      </w:pPr>
      <w:r w:rsidRPr="00472496">
        <w:t xml:space="preserve"> </w:t>
      </w:r>
      <w:r w:rsidRPr="00472496">
        <w:rPr>
          <w:u w:val="single"/>
        </w:rPr>
        <w:t xml:space="preserve"> A DISPLAY IS ELIGIBLE FOR ONLY ONE DISPLAY PRI</w:t>
      </w:r>
      <w:r w:rsidR="00EC0126">
        <w:rPr>
          <w:u w:val="single"/>
        </w:rPr>
        <w:t>ZE</w:t>
      </w:r>
    </w:p>
    <w:p w14:paraId="5D8A9626" w14:textId="77777777" w:rsidR="00007392" w:rsidRDefault="00007392" w:rsidP="00077D03"/>
    <w:p w14:paraId="5EDB078F" w14:textId="77777777" w:rsidR="00007392" w:rsidRPr="00472496" w:rsidRDefault="00007392" w:rsidP="00077D03"/>
    <w:p w14:paraId="41D3F361" w14:textId="7A8F6B8A" w:rsidR="004C7678" w:rsidRDefault="004C7678">
      <w:pPr>
        <w:pStyle w:val="Heading1"/>
        <w:jc w:val="center"/>
        <w:rPr>
          <w:b/>
          <w:u w:val="single"/>
        </w:rPr>
      </w:pPr>
    </w:p>
    <w:tbl>
      <w:tblPr>
        <w:tblW w:w="974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8"/>
      </w:tblGrid>
      <w:tr w:rsidR="0076707D" w:rsidRPr="00BA77F3" w14:paraId="69F809F5" w14:textId="77777777" w:rsidTr="00544A97">
        <w:trPr>
          <w:trHeight w:val="173"/>
        </w:trPr>
        <w:tc>
          <w:tcPr>
            <w:tcW w:w="9748" w:type="dxa"/>
            <w:gridSpan w:val="3"/>
            <w:shd w:val="pct10" w:color="auto" w:fill="auto"/>
          </w:tcPr>
          <w:p w14:paraId="0E338813" w14:textId="77777777" w:rsidR="0076707D" w:rsidRPr="00BA77F3" w:rsidRDefault="0076707D" w:rsidP="00544A97">
            <w:pPr>
              <w:spacing w:before="120" w:after="120"/>
              <w:rPr>
                <w:b/>
                <w:caps/>
                <w:color w:val="000000"/>
              </w:rPr>
            </w:pPr>
            <w:r w:rsidRPr="00BA77F3">
              <w:rPr>
                <w:b/>
                <w:caps/>
                <w:color w:val="000000"/>
              </w:rPr>
              <w:t>CYMBIDIUMS OPEN</w:t>
            </w:r>
          </w:p>
        </w:tc>
      </w:tr>
      <w:tr w:rsidR="0076707D" w:rsidRPr="00C31974" w14:paraId="30AB0308" w14:textId="77777777" w:rsidTr="00521401">
        <w:trPr>
          <w:trHeight w:val="742"/>
        </w:trPr>
        <w:tc>
          <w:tcPr>
            <w:tcW w:w="959" w:type="dxa"/>
            <w:tcBorders>
              <w:bottom w:val="single" w:sz="4" w:space="0" w:color="BFBFBF"/>
            </w:tcBorders>
          </w:tcPr>
          <w:p w14:paraId="6BA2D9A9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61852A8B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8" w:type="dxa"/>
            <w:tcBorders>
              <w:bottom w:val="single" w:sz="4" w:space="0" w:color="BFBFBF"/>
            </w:tcBorders>
          </w:tcPr>
          <w:p w14:paraId="4CBE03F7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Notifiable</w:t>
            </w:r>
          </w:p>
        </w:tc>
      </w:tr>
      <w:tr w:rsidR="0076707D" w:rsidRPr="00C31974" w14:paraId="2ECF161C" w14:textId="77777777" w:rsidTr="00521401">
        <w:trPr>
          <w:trHeight w:val="173"/>
        </w:trPr>
        <w:tc>
          <w:tcPr>
            <w:tcW w:w="959" w:type="dxa"/>
          </w:tcPr>
          <w:p w14:paraId="2BA01DC1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371" w:type="dxa"/>
          </w:tcPr>
          <w:p w14:paraId="38A2326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Green or Yellow</w:t>
            </w:r>
          </w:p>
        </w:tc>
        <w:tc>
          <w:tcPr>
            <w:tcW w:w="1418" w:type="dxa"/>
          </w:tcPr>
          <w:p w14:paraId="4174899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5AB50339" w14:textId="77777777" w:rsidTr="00521401">
        <w:trPr>
          <w:trHeight w:val="173"/>
        </w:trPr>
        <w:tc>
          <w:tcPr>
            <w:tcW w:w="959" w:type="dxa"/>
          </w:tcPr>
          <w:p w14:paraId="5990091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371" w:type="dxa"/>
          </w:tcPr>
          <w:p w14:paraId="05BA6851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Brown</w:t>
            </w:r>
            <w:r>
              <w:rPr>
                <w:color w:val="000000"/>
                <w:sz w:val="18"/>
                <w:szCs w:val="18"/>
              </w:rPr>
              <w:t xml:space="preserve"> or</w:t>
            </w:r>
            <w:r w:rsidRPr="00C31974">
              <w:rPr>
                <w:color w:val="000000"/>
                <w:sz w:val="18"/>
                <w:szCs w:val="18"/>
              </w:rPr>
              <w:t xml:space="preserve"> Red </w:t>
            </w:r>
          </w:p>
        </w:tc>
        <w:tc>
          <w:tcPr>
            <w:tcW w:w="1418" w:type="dxa"/>
          </w:tcPr>
          <w:p w14:paraId="5B40A98A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DA19152" w14:textId="77777777" w:rsidTr="00521401">
        <w:trPr>
          <w:trHeight w:val="173"/>
        </w:trPr>
        <w:tc>
          <w:tcPr>
            <w:tcW w:w="959" w:type="dxa"/>
          </w:tcPr>
          <w:p w14:paraId="6D4997B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371" w:type="dxa"/>
          </w:tcPr>
          <w:p w14:paraId="3B4E4AE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White</w:t>
            </w:r>
          </w:p>
        </w:tc>
        <w:tc>
          <w:tcPr>
            <w:tcW w:w="1418" w:type="dxa"/>
          </w:tcPr>
          <w:p w14:paraId="459C70D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7FEA04C9" w14:textId="77777777" w:rsidTr="00521401">
        <w:trPr>
          <w:trHeight w:val="173"/>
        </w:trPr>
        <w:tc>
          <w:tcPr>
            <w:tcW w:w="959" w:type="dxa"/>
          </w:tcPr>
          <w:p w14:paraId="5A50A68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371" w:type="dxa"/>
          </w:tcPr>
          <w:p w14:paraId="63110AD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Pastel or Blush</w:t>
            </w:r>
          </w:p>
        </w:tc>
        <w:tc>
          <w:tcPr>
            <w:tcW w:w="1418" w:type="dxa"/>
          </w:tcPr>
          <w:p w14:paraId="1FD9C1B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724FC4B7" w14:textId="77777777" w:rsidTr="00521401">
        <w:trPr>
          <w:trHeight w:val="173"/>
        </w:trPr>
        <w:tc>
          <w:tcPr>
            <w:tcW w:w="959" w:type="dxa"/>
          </w:tcPr>
          <w:p w14:paraId="4FC69BC3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371" w:type="dxa"/>
          </w:tcPr>
          <w:p w14:paraId="115274B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 Pink</w:t>
            </w:r>
          </w:p>
        </w:tc>
        <w:tc>
          <w:tcPr>
            <w:tcW w:w="1418" w:type="dxa"/>
          </w:tcPr>
          <w:p w14:paraId="23544109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EC84D20" w14:textId="77777777" w:rsidTr="00521401">
        <w:trPr>
          <w:trHeight w:val="173"/>
        </w:trPr>
        <w:tc>
          <w:tcPr>
            <w:tcW w:w="959" w:type="dxa"/>
          </w:tcPr>
          <w:p w14:paraId="793AA78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371" w:type="dxa"/>
          </w:tcPr>
          <w:p w14:paraId="5A38BFA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Pure Colour Type</w:t>
            </w:r>
          </w:p>
        </w:tc>
        <w:tc>
          <w:tcPr>
            <w:tcW w:w="1418" w:type="dxa"/>
          </w:tcPr>
          <w:p w14:paraId="4E1C4D2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EF797FB" w14:textId="77777777" w:rsidTr="00521401">
        <w:trPr>
          <w:trHeight w:val="173"/>
        </w:trPr>
        <w:tc>
          <w:tcPr>
            <w:tcW w:w="959" w:type="dxa"/>
          </w:tcPr>
          <w:p w14:paraId="55437F71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371" w:type="dxa"/>
          </w:tcPr>
          <w:p w14:paraId="197D0272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Large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Any Other </w:t>
            </w:r>
            <w:r>
              <w:rPr>
                <w:color w:val="000000"/>
                <w:sz w:val="18"/>
                <w:szCs w:val="18"/>
              </w:rPr>
              <w:t>S</w:t>
            </w:r>
            <w:r w:rsidRPr="00C31974">
              <w:rPr>
                <w:color w:val="000000"/>
                <w:sz w:val="18"/>
                <w:szCs w:val="18"/>
              </w:rPr>
              <w:t xml:space="preserve">ingle Colour or Combination of </w:t>
            </w:r>
            <w:r>
              <w:rPr>
                <w:color w:val="000000"/>
                <w:sz w:val="18"/>
                <w:szCs w:val="18"/>
              </w:rPr>
              <w:t>C</w:t>
            </w:r>
            <w:r w:rsidRPr="00C31974">
              <w:rPr>
                <w:color w:val="000000"/>
                <w:sz w:val="18"/>
                <w:szCs w:val="18"/>
              </w:rPr>
              <w:t>olours</w:t>
            </w:r>
          </w:p>
        </w:tc>
        <w:tc>
          <w:tcPr>
            <w:tcW w:w="1418" w:type="dxa"/>
          </w:tcPr>
          <w:p w14:paraId="6BD39492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427A027" w14:textId="77777777" w:rsidTr="00521401">
        <w:trPr>
          <w:trHeight w:val="173"/>
        </w:trPr>
        <w:tc>
          <w:tcPr>
            <w:tcW w:w="959" w:type="dxa"/>
          </w:tcPr>
          <w:p w14:paraId="6B8E443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371" w:type="dxa"/>
          </w:tcPr>
          <w:p w14:paraId="4BDC99A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Intermediate</w:t>
            </w:r>
            <w:r w:rsidRPr="00C31974">
              <w:rPr>
                <w:color w:val="000000"/>
                <w:sz w:val="18"/>
                <w:szCs w:val="18"/>
              </w:rPr>
              <w:t xml:space="preserve">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Green or Yellow</w:t>
            </w:r>
          </w:p>
        </w:tc>
        <w:tc>
          <w:tcPr>
            <w:tcW w:w="1418" w:type="dxa"/>
          </w:tcPr>
          <w:p w14:paraId="68FF45DA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E74FDDC" w14:textId="77777777" w:rsidTr="00521401">
        <w:trPr>
          <w:trHeight w:val="173"/>
        </w:trPr>
        <w:tc>
          <w:tcPr>
            <w:tcW w:w="959" w:type="dxa"/>
          </w:tcPr>
          <w:p w14:paraId="1F37B77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7371" w:type="dxa"/>
          </w:tcPr>
          <w:p w14:paraId="3786D62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Intermediate</w:t>
            </w:r>
            <w:r w:rsidRPr="00C31974">
              <w:rPr>
                <w:color w:val="000000"/>
                <w:sz w:val="18"/>
                <w:szCs w:val="18"/>
              </w:rPr>
              <w:t xml:space="preserve">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Brown, Red</w:t>
            </w:r>
          </w:p>
        </w:tc>
        <w:tc>
          <w:tcPr>
            <w:tcW w:w="1418" w:type="dxa"/>
          </w:tcPr>
          <w:p w14:paraId="4AD37D2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AA5E6CB" w14:textId="77777777" w:rsidTr="00521401">
        <w:trPr>
          <w:trHeight w:val="173"/>
        </w:trPr>
        <w:tc>
          <w:tcPr>
            <w:tcW w:w="959" w:type="dxa"/>
          </w:tcPr>
          <w:p w14:paraId="593BBFB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7371" w:type="dxa"/>
          </w:tcPr>
          <w:p w14:paraId="643653F9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Intermediate</w:t>
            </w:r>
            <w:r w:rsidRPr="00C31974">
              <w:rPr>
                <w:color w:val="000000"/>
                <w:sz w:val="18"/>
                <w:szCs w:val="18"/>
              </w:rPr>
              <w:t xml:space="preserve">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</w:t>
            </w:r>
            <w:r>
              <w:rPr>
                <w:color w:val="000000"/>
                <w:sz w:val="18"/>
                <w:szCs w:val="18"/>
              </w:rPr>
              <w:t xml:space="preserve"> – Predominantly </w:t>
            </w:r>
            <w:r w:rsidRPr="00C31974">
              <w:rPr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418" w:type="dxa"/>
          </w:tcPr>
          <w:p w14:paraId="134073C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1034168" w14:textId="77777777" w:rsidTr="00521401">
        <w:trPr>
          <w:trHeight w:val="173"/>
        </w:trPr>
        <w:tc>
          <w:tcPr>
            <w:tcW w:w="959" w:type="dxa"/>
          </w:tcPr>
          <w:p w14:paraId="3993C34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7371" w:type="dxa"/>
          </w:tcPr>
          <w:p w14:paraId="74B64F5B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Intermediate</w:t>
            </w:r>
            <w:r w:rsidRPr="00C31974">
              <w:rPr>
                <w:color w:val="000000"/>
                <w:sz w:val="18"/>
                <w:szCs w:val="18"/>
              </w:rPr>
              <w:t xml:space="preserve">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Pastel or Blush</w:t>
            </w:r>
          </w:p>
        </w:tc>
        <w:tc>
          <w:tcPr>
            <w:tcW w:w="1418" w:type="dxa"/>
          </w:tcPr>
          <w:p w14:paraId="110F3F7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DA368D8" w14:textId="77777777" w:rsidTr="00521401">
        <w:trPr>
          <w:trHeight w:val="173"/>
        </w:trPr>
        <w:tc>
          <w:tcPr>
            <w:tcW w:w="959" w:type="dxa"/>
          </w:tcPr>
          <w:p w14:paraId="44F0DF9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7371" w:type="dxa"/>
          </w:tcPr>
          <w:p w14:paraId="67BE6F2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Intermediate</w:t>
            </w:r>
            <w:r w:rsidRPr="00C31974">
              <w:rPr>
                <w:color w:val="000000"/>
                <w:sz w:val="18"/>
                <w:szCs w:val="18"/>
              </w:rPr>
              <w:t xml:space="preserve">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 Pink</w:t>
            </w:r>
          </w:p>
        </w:tc>
        <w:tc>
          <w:tcPr>
            <w:tcW w:w="1418" w:type="dxa"/>
          </w:tcPr>
          <w:p w14:paraId="0FBB406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734E50A9" w14:textId="77777777" w:rsidTr="00521401">
        <w:trPr>
          <w:trHeight w:val="517"/>
        </w:trPr>
        <w:tc>
          <w:tcPr>
            <w:tcW w:w="959" w:type="dxa"/>
          </w:tcPr>
          <w:p w14:paraId="20F9F8B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7371" w:type="dxa"/>
          </w:tcPr>
          <w:p w14:paraId="30C8556F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Intermediate</w:t>
            </w:r>
            <w:r w:rsidRPr="00C31974">
              <w:rPr>
                <w:color w:val="000000"/>
                <w:sz w:val="18"/>
                <w:szCs w:val="18"/>
              </w:rPr>
              <w:t xml:space="preserve"> 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Pure Colour Type</w:t>
            </w:r>
          </w:p>
        </w:tc>
        <w:tc>
          <w:tcPr>
            <w:tcW w:w="1418" w:type="dxa"/>
          </w:tcPr>
          <w:p w14:paraId="108256F3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42682F6F" w14:textId="77777777" w:rsidTr="00521401">
        <w:trPr>
          <w:trHeight w:val="788"/>
        </w:trPr>
        <w:tc>
          <w:tcPr>
            <w:tcW w:w="959" w:type="dxa"/>
          </w:tcPr>
          <w:p w14:paraId="1E795FE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7371" w:type="dxa"/>
          </w:tcPr>
          <w:p w14:paraId="3161DCB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Intermediate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Any Other Single Colour</w:t>
            </w:r>
            <w:r>
              <w:rPr>
                <w:color w:val="000000"/>
                <w:sz w:val="18"/>
                <w:szCs w:val="18"/>
              </w:rPr>
              <w:t xml:space="preserve"> or </w:t>
            </w:r>
            <w:r w:rsidRPr="00C31974">
              <w:rPr>
                <w:color w:val="000000"/>
                <w:sz w:val="18"/>
                <w:szCs w:val="18"/>
              </w:rPr>
              <w:t>Combination</w:t>
            </w:r>
            <w:r>
              <w:rPr>
                <w:color w:val="000000"/>
                <w:sz w:val="18"/>
                <w:szCs w:val="18"/>
              </w:rPr>
              <w:t xml:space="preserve"> of Colours</w:t>
            </w:r>
          </w:p>
        </w:tc>
        <w:tc>
          <w:tcPr>
            <w:tcW w:w="1418" w:type="dxa"/>
          </w:tcPr>
          <w:p w14:paraId="125E301B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354AF72F" w14:textId="77777777" w:rsidTr="00521401">
        <w:trPr>
          <w:trHeight w:val="517"/>
        </w:trPr>
        <w:tc>
          <w:tcPr>
            <w:tcW w:w="959" w:type="dxa"/>
          </w:tcPr>
          <w:p w14:paraId="31F094EF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7371" w:type="dxa"/>
          </w:tcPr>
          <w:p w14:paraId="758E65F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Green</w:t>
            </w:r>
            <w:r>
              <w:rPr>
                <w:color w:val="000000"/>
                <w:sz w:val="18"/>
                <w:szCs w:val="18"/>
              </w:rPr>
              <w:t xml:space="preserve"> or </w:t>
            </w:r>
            <w:r w:rsidRPr="00C31974">
              <w:rPr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418" w:type="dxa"/>
          </w:tcPr>
          <w:p w14:paraId="72EAD06E" w14:textId="77777777" w:rsidR="0076707D" w:rsidRPr="00C31974" w:rsidRDefault="0076707D" w:rsidP="00544A97">
            <w:pPr>
              <w:keepNext/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21EE3DF" w14:textId="77777777" w:rsidTr="00521401">
        <w:trPr>
          <w:trHeight w:val="541"/>
        </w:trPr>
        <w:tc>
          <w:tcPr>
            <w:tcW w:w="959" w:type="dxa"/>
          </w:tcPr>
          <w:p w14:paraId="17F99D3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7371" w:type="dxa"/>
          </w:tcPr>
          <w:p w14:paraId="5E112A55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Predominantly Brown</w:t>
            </w:r>
            <w:r>
              <w:rPr>
                <w:color w:val="000000"/>
                <w:sz w:val="18"/>
                <w:szCs w:val="18"/>
              </w:rPr>
              <w:t xml:space="preserve"> or </w:t>
            </w:r>
            <w:r w:rsidRPr="00C31974">
              <w:rPr>
                <w:color w:val="000000"/>
                <w:sz w:val="18"/>
                <w:szCs w:val="18"/>
              </w:rPr>
              <w:t>Red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5391F989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3A8F305F" w14:textId="77777777" w:rsidTr="00521401">
        <w:trPr>
          <w:trHeight w:val="517"/>
        </w:trPr>
        <w:tc>
          <w:tcPr>
            <w:tcW w:w="959" w:type="dxa"/>
          </w:tcPr>
          <w:p w14:paraId="1618B975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7371" w:type="dxa"/>
          </w:tcPr>
          <w:p w14:paraId="4D8F7001" w14:textId="77777777" w:rsidR="0076707D" w:rsidRPr="00C31974" w:rsidRDefault="0076707D" w:rsidP="00544A97">
            <w:pPr>
              <w:keepNext/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 Predominantly</w:t>
            </w:r>
            <w:r w:rsidRPr="00C31974">
              <w:rPr>
                <w:color w:val="000000"/>
                <w:sz w:val="18"/>
                <w:szCs w:val="18"/>
              </w:rPr>
              <w:t xml:space="preserve"> White</w:t>
            </w:r>
          </w:p>
        </w:tc>
        <w:tc>
          <w:tcPr>
            <w:tcW w:w="1418" w:type="dxa"/>
          </w:tcPr>
          <w:p w14:paraId="12C8C08A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40FA3ED3" w14:textId="77777777" w:rsidTr="00521401">
        <w:trPr>
          <w:trHeight w:val="541"/>
        </w:trPr>
        <w:tc>
          <w:tcPr>
            <w:tcW w:w="959" w:type="dxa"/>
          </w:tcPr>
          <w:p w14:paraId="223F75D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7371" w:type="dxa"/>
          </w:tcPr>
          <w:p w14:paraId="779998D1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Pastel or Blush</w:t>
            </w:r>
          </w:p>
        </w:tc>
        <w:tc>
          <w:tcPr>
            <w:tcW w:w="1418" w:type="dxa"/>
          </w:tcPr>
          <w:p w14:paraId="5A887B9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5FC43513" w14:textId="77777777" w:rsidTr="00521401">
        <w:trPr>
          <w:trHeight w:val="517"/>
        </w:trPr>
        <w:tc>
          <w:tcPr>
            <w:tcW w:w="959" w:type="dxa"/>
          </w:tcPr>
          <w:p w14:paraId="5B48FEDD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7371" w:type="dxa"/>
          </w:tcPr>
          <w:p w14:paraId="1A6658CD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Pink</w:t>
            </w:r>
          </w:p>
        </w:tc>
        <w:tc>
          <w:tcPr>
            <w:tcW w:w="1418" w:type="dxa"/>
          </w:tcPr>
          <w:p w14:paraId="63697541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41C4505C" w14:textId="77777777" w:rsidTr="00521401">
        <w:trPr>
          <w:trHeight w:val="517"/>
        </w:trPr>
        <w:tc>
          <w:tcPr>
            <w:tcW w:w="959" w:type="dxa"/>
          </w:tcPr>
          <w:p w14:paraId="0534FA6A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7371" w:type="dxa"/>
          </w:tcPr>
          <w:p w14:paraId="5C77662F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Pure Colour Type</w:t>
            </w:r>
          </w:p>
        </w:tc>
        <w:tc>
          <w:tcPr>
            <w:tcW w:w="1418" w:type="dxa"/>
          </w:tcPr>
          <w:p w14:paraId="6B980352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073F3C5B" w14:textId="77777777" w:rsidTr="00521401">
        <w:trPr>
          <w:trHeight w:val="788"/>
        </w:trPr>
        <w:tc>
          <w:tcPr>
            <w:tcW w:w="959" w:type="dxa"/>
          </w:tcPr>
          <w:p w14:paraId="234B9EBC" w14:textId="77777777" w:rsidR="0076707D" w:rsidRPr="00C31974" w:rsidRDefault="0076707D" w:rsidP="00544A97">
            <w:pPr>
              <w:keepNext/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7371" w:type="dxa"/>
          </w:tcPr>
          <w:p w14:paraId="27154673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Miniature </w:t>
            </w:r>
            <w:r w:rsidRPr="00C31974">
              <w:rPr>
                <w:color w:val="000000"/>
                <w:sz w:val="18"/>
                <w:szCs w:val="18"/>
              </w:rPr>
              <w:t xml:space="preserve">Cymbidium Flower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Any Other </w:t>
            </w:r>
            <w:r>
              <w:rPr>
                <w:color w:val="000000"/>
                <w:sz w:val="18"/>
                <w:szCs w:val="18"/>
              </w:rPr>
              <w:t>S</w:t>
            </w:r>
            <w:r w:rsidRPr="00C31974">
              <w:rPr>
                <w:color w:val="000000"/>
                <w:sz w:val="18"/>
                <w:szCs w:val="18"/>
              </w:rPr>
              <w:t>ingle Colour</w:t>
            </w:r>
            <w:r>
              <w:rPr>
                <w:color w:val="000000"/>
                <w:sz w:val="18"/>
                <w:szCs w:val="18"/>
              </w:rPr>
              <w:t xml:space="preserve"> or </w:t>
            </w:r>
            <w:r w:rsidRPr="00C31974">
              <w:rPr>
                <w:color w:val="000000"/>
                <w:sz w:val="18"/>
                <w:szCs w:val="18"/>
              </w:rPr>
              <w:t>Combination</w:t>
            </w:r>
            <w:r>
              <w:rPr>
                <w:color w:val="000000"/>
                <w:sz w:val="18"/>
                <w:szCs w:val="18"/>
              </w:rPr>
              <w:t xml:space="preserve"> of Colours</w:t>
            </w:r>
          </w:p>
        </w:tc>
        <w:tc>
          <w:tcPr>
            <w:tcW w:w="1418" w:type="dxa"/>
          </w:tcPr>
          <w:p w14:paraId="763C6D6F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7C91A74" w14:textId="77777777" w:rsidTr="00521401">
        <w:trPr>
          <w:trHeight w:val="517"/>
        </w:trPr>
        <w:tc>
          <w:tcPr>
            <w:tcW w:w="959" w:type="dxa"/>
          </w:tcPr>
          <w:p w14:paraId="1FFB1A72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7371" w:type="dxa"/>
          </w:tcPr>
          <w:p w14:paraId="7F324168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>Species Cymbidium – Species (any size Flower)</w:t>
            </w:r>
          </w:p>
        </w:tc>
        <w:tc>
          <w:tcPr>
            <w:tcW w:w="1418" w:type="dxa"/>
          </w:tcPr>
          <w:p w14:paraId="4604234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0AB62D52" w14:textId="77777777" w:rsidTr="00521401">
        <w:trPr>
          <w:trHeight w:val="541"/>
        </w:trPr>
        <w:tc>
          <w:tcPr>
            <w:tcW w:w="959" w:type="dxa"/>
          </w:tcPr>
          <w:p w14:paraId="6908A39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7371" w:type="dxa"/>
          </w:tcPr>
          <w:p w14:paraId="0B77B9D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Cymbidium </w:t>
            </w:r>
            <w:r>
              <w:rPr>
                <w:color w:val="000000"/>
                <w:sz w:val="18"/>
                <w:szCs w:val="18"/>
              </w:rPr>
              <w:t xml:space="preserve">– Hybrid or Species – </w:t>
            </w:r>
            <w:r w:rsidRPr="00C31974">
              <w:rPr>
                <w:color w:val="000000"/>
                <w:sz w:val="18"/>
                <w:szCs w:val="18"/>
              </w:rPr>
              <w:t>Seedling Flowering for the First Time</w:t>
            </w:r>
            <w:r>
              <w:rPr>
                <w:color w:val="000000"/>
                <w:sz w:val="18"/>
                <w:szCs w:val="18"/>
              </w:rPr>
              <w:t xml:space="preserve"> – any size Flower</w:t>
            </w:r>
          </w:p>
        </w:tc>
        <w:tc>
          <w:tcPr>
            <w:tcW w:w="1418" w:type="dxa"/>
          </w:tcPr>
          <w:p w14:paraId="0B20F72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</w:t>
            </w:r>
          </w:p>
        </w:tc>
      </w:tr>
      <w:tr w:rsidR="0076707D" w:rsidRPr="00C31974" w14:paraId="145403B0" w14:textId="77777777" w:rsidTr="00521401">
        <w:trPr>
          <w:trHeight w:val="517"/>
        </w:trPr>
        <w:tc>
          <w:tcPr>
            <w:tcW w:w="959" w:type="dxa"/>
          </w:tcPr>
          <w:p w14:paraId="09F5655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7371" w:type="dxa"/>
          </w:tcPr>
          <w:p w14:paraId="263D0662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>Cymbidium</w:t>
            </w:r>
            <w:r>
              <w:rPr>
                <w:color w:val="000000"/>
                <w:sz w:val="18"/>
                <w:szCs w:val="18"/>
              </w:rPr>
              <w:t xml:space="preserve"> 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 w:rsidRPr="004D3848">
              <w:rPr>
                <w:b/>
                <w:bCs/>
                <w:color w:val="000000"/>
                <w:sz w:val="18"/>
                <w:szCs w:val="18"/>
              </w:rPr>
              <w:t>Specimen –</w:t>
            </w:r>
            <w:r>
              <w:rPr>
                <w:color w:val="000000"/>
                <w:sz w:val="18"/>
                <w:szCs w:val="18"/>
              </w:rPr>
              <w:t xml:space="preserve"> Large Flower Type </w:t>
            </w:r>
            <w:r w:rsidRPr="00C31974">
              <w:rPr>
                <w:color w:val="000000"/>
                <w:sz w:val="18"/>
                <w:szCs w:val="18"/>
              </w:rPr>
              <w:t>(min</w:t>
            </w:r>
            <w:r>
              <w:rPr>
                <w:color w:val="000000"/>
                <w:sz w:val="18"/>
                <w:szCs w:val="18"/>
              </w:rPr>
              <w:t>imum of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4</w:t>
            </w:r>
            <w:r w:rsidRPr="00C31974">
              <w:rPr>
                <w:color w:val="000000"/>
                <w:sz w:val="18"/>
                <w:szCs w:val="18"/>
              </w:rPr>
              <w:t xml:space="preserve"> inflorescences)</w:t>
            </w:r>
          </w:p>
        </w:tc>
        <w:tc>
          <w:tcPr>
            <w:tcW w:w="1418" w:type="dxa"/>
          </w:tcPr>
          <w:p w14:paraId="0E2AA04B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5600E279" w14:textId="77777777" w:rsidTr="00521401">
        <w:trPr>
          <w:trHeight w:val="541"/>
        </w:trPr>
        <w:tc>
          <w:tcPr>
            <w:tcW w:w="959" w:type="dxa"/>
          </w:tcPr>
          <w:p w14:paraId="761E3161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7371" w:type="dxa"/>
          </w:tcPr>
          <w:p w14:paraId="7F594A2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>Cymbidium</w:t>
            </w:r>
            <w:r>
              <w:rPr>
                <w:color w:val="000000"/>
                <w:sz w:val="18"/>
                <w:szCs w:val="18"/>
              </w:rPr>
              <w:t xml:space="preserve"> 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 w:rsidRPr="004D3848">
              <w:rPr>
                <w:b/>
                <w:bCs/>
                <w:color w:val="000000"/>
                <w:sz w:val="18"/>
                <w:szCs w:val="18"/>
              </w:rPr>
              <w:t>Specimen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– Intermediate Flower Type </w:t>
            </w:r>
            <w:r w:rsidRPr="00C31974">
              <w:rPr>
                <w:color w:val="000000"/>
                <w:sz w:val="18"/>
                <w:szCs w:val="18"/>
              </w:rPr>
              <w:t>(min</w:t>
            </w:r>
            <w:r>
              <w:rPr>
                <w:color w:val="000000"/>
                <w:sz w:val="18"/>
                <w:szCs w:val="18"/>
              </w:rPr>
              <w:t>imum of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5</w:t>
            </w:r>
            <w:r w:rsidRPr="00C31974">
              <w:rPr>
                <w:color w:val="000000"/>
                <w:sz w:val="18"/>
                <w:szCs w:val="18"/>
              </w:rPr>
              <w:t xml:space="preserve"> inflorescences)</w:t>
            </w:r>
          </w:p>
        </w:tc>
        <w:tc>
          <w:tcPr>
            <w:tcW w:w="1418" w:type="dxa"/>
          </w:tcPr>
          <w:p w14:paraId="1F7E9402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C3C2A19" w14:textId="77777777" w:rsidTr="00521401">
        <w:trPr>
          <w:trHeight w:val="541"/>
        </w:trPr>
        <w:tc>
          <w:tcPr>
            <w:tcW w:w="959" w:type="dxa"/>
          </w:tcPr>
          <w:p w14:paraId="7AFD1C5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7371" w:type="dxa"/>
          </w:tcPr>
          <w:p w14:paraId="5B34198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>Cymbidium</w:t>
            </w:r>
            <w:r>
              <w:rPr>
                <w:color w:val="000000"/>
                <w:sz w:val="18"/>
                <w:szCs w:val="18"/>
              </w:rPr>
              <w:t xml:space="preserve"> –</w:t>
            </w:r>
            <w:r w:rsidRPr="00C31974">
              <w:rPr>
                <w:color w:val="000000"/>
                <w:sz w:val="18"/>
                <w:szCs w:val="18"/>
              </w:rPr>
              <w:t xml:space="preserve"> 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 w:rsidRPr="004D3848">
              <w:rPr>
                <w:b/>
                <w:bCs/>
                <w:color w:val="000000"/>
                <w:sz w:val="18"/>
                <w:szCs w:val="18"/>
              </w:rPr>
              <w:t>Specimen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– Miniature Flower Type </w:t>
            </w:r>
            <w:r w:rsidRPr="00C31974">
              <w:rPr>
                <w:color w:val="000000"/>
                <w:sz w:val="18"/>
                <w:szCs w:val="18"/>
              </w:rPr>
              <w:t>(min</w:t>
            </w:r>
            <w:r>
              <w:rPr>
                <w:color w:val="000000"/>
                <w:sz w:val="18"/>
                <w:szCs w:val="18"/>
              </w:rPr>
              <w:t>imum of</w:t>
            </w:r>
            <w:r w:rsidRPr="00C31974">
              <w:rPr>
                <w:color w:val="000000"/>
                <w:sz w:val="18"/>
                <w:szCs w:val="18"/>
              </w:rPr>
              <w:t xml:space="preserve"> 6 inflorescences)</w:t>
            </w:r>
          </w:p>
        </w:tc>
        <w:tc>
          <w:tcPr>
            <w:tcW w:w="1418" w:type="dxa"/>
          </w:tcPr>
          <w:p w14:paraId="78C4429B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6726F25B" w14:textId="77777777" w:rsidTr="00521401">
        <w:trPr>
          <w:trHeight w:val="541"/>
        </w:trPr>
        <w:tc>
          <w:tcPr>
            <w:tcW w:w="959" w:type="dxa"/>
          </w:tcPr>
          <w:p w14:paraId="4B27C93D" w14:textId="4AD806AD" w:rsidR="0076707D" w:rsidRPr="008312B1" w:rsidRDefault="0076707D" w:rsidP="0076707D">
            <w:pPr>
              <w:spacing w:before="120" w:after="120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7371" w:type="dxa"/>
          </w:tcPr>
          <w:p w14:paraId="505FFFED" w14:textId="22DC824B" w:rsidR="0076707D" w:rsidRPr="00EF2903" w:rsidRDefault="0076707D" w:rsidP="0076707D">
            <w:pPr>
              <w:spacing w:before="120" w:after="120"/>
              <w:rPr>
                <w:b/>
                <w:bCs/>
                <w:sz w:val="21"/>
                <w:szCs w:val="21"/>
                <w:highlight w:val="lightGray"/>
              </w:rPr>
            </w:pPr>
          </w:p>
        </w:tc>
        <w:tc>
          <w:tcPr>
            <w:tcW w:w="1418" w:type="dxa"/>
          </w:tcPr>
          <w:p w14:paraId="0DEA0DFA" w14:textId="77777777" w:rsidR="0076707D" w:rsidRPr="008312B1" w:rsidRDefault="0076707D" w:rsidP="0076707D">
            <w:pPr>
              <w:spacing w:before="120" w:after="120"/>
              <w:rPr>
                <w:color w:val="000000"/>
                <w:sz w:val="18"/>
                <w:szCs w:val="18"/>
                <w:highlight w:val="lightGray"/>
              </w:rPr>
            </w:pPr>
          </w:p>
        </w:tc>
      </w:tr>
      <w:tr w:rsidR="0076707D" w:rsidRPr="00C31974" w14:paraId="3C3048D5" w14:textId="77777777" w:rsidTr="00521401">
        <w:trPr>
          <w:trHeight w:val="541"/>
        </w:trPr>
        <w:tc>
          <w:tcPr>
            <w:tcW w:w="959" w:type="dxa"/>
          </w:tcPr>
          <w:p w14:paraId="5E7611B6" w14:textId="77777777" w:rsidR="0076707D" w:rsidRPr="008312B1" w:rsidRDefault="0076707D" w:rsidP="0076707D">
            <w:pPr>
              <w:spacing w:before="120" w:after="120"/>
              <w:rPr>
                <w:color w:val="000000"/>
                <w:sz w:val="18"/>
                <w:szCs w:val="18"/>
                <w:highlight w:val="lightGray"/>
              </w:rPr>
            </w:pPr>
          </w:p>
        </w:tc>
        <w:tc>
          <w:tcPr>
            <w:tcW w:w="7371" w:type="dxa"/>
          </w:tcPr>
          <w:p w14:paraId="729254D2" w14:textId="17EA1DFD" w:rsidR="0076707D" w:rsidRPr="00EF2903" w:rsidRDefault="0076707D" w:rsidP="0076707D">
            <w:pPr>
              <w:spacing w:before="120" w:after="120"/>
              <w:rPr>
                <w:b/>
                <w:bCs/>
                <w:sz w:val="21"/>
                <w:szCs w:val="21"/>
                <w:highlight w:val="lightGray"/>
              </w:rPr>
            </w:pPr>
            <w:r>
              <w:rPr>
                <w:b/>
                <w:bCs/>
                <w:sz w:val="21"/>
                <w:szCs w:val="21"/>
                <w:highlight w:val="lightGray"/>
              </w:rPr>
              <w:t>INTERMEDIATE / NOVICE  CLASSES</w:t>
            </w:r>
          </w:p>
        </w:tc>
        <w:tc>
          <w:tcPr>
            <w:tcW w:w="1418" w:type="dxa"/>
          </w:tcPr>
          <w:p w14:paraId="72CCF718" w14:textId="77777777" w:rsidR="0076707D" w:rsidRPr="008312B1" w:rsidRDefault="0076707D" w:rsidP="0076707D">
            <w:pPr>
              <w:spacing w:before="120" w:after="120"/>
              <w:rPr>
                <w:color w:val="000000"/>
                <w:sz w:val="18"/>
                <w:szCs w:val="18"/>
                <w:highlight w:val="lightGray"/>
              </w:rPr>
            </w:pPr>
          </w:p>
        </w:tc>
      </w:tr>
      <w:tr w:rsidR="0076707D" w:rsidRPr="00012652" w14:paraId="60508CE9" w14:textId="77777777" w:rsidTr="00521401">
        <w:trPr>
          <w:trHeight w:val="541"/>
        </w:trPr>
        <w:tc>
          <w:tcPr>
            <w:tcW w:w="959" w:type="dxa"/>
          </w:tcPr>
          <w:p w14:paraId="5C2C7249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 1</w:t>
            </w:r>
          </w:p>
        </w:tc>
        <w:tc>
          <w:tcPr>
            <w:tcW w:w="7371" w:type="dxa"/>
          </w:tcPr>
          <w:p w14:paraId="30294392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Large Cymbidium Flower – Hybrid – Predominantly Green or Yellow</w:t>
            </w:r>
          </w:p>
        </w:tc>
        <w:tc>
          <w:tcPr>
            <w:tcW w:w="1418" w:type="dxa"/>
          </w:tcPr>
          <w:p w14:paraId="3A1204D7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77A44495" w14:textId="77777777" w:rsidTr="00521401">
        <w:trPr>
          <w:trHeight w:val="541"/>
        </w:trPr>
        <w:tc>
          <w:tcPr>
            <w:tcW w:w="959" w:type="dxa"/>
          </w:tcPr>
          <w:p w14:paraId="0D3ABA9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 2</w:t>
            </w:r>
          </w:p>
        </w:tc>
        <w:tc>
          <w:tcPr>
            <w:tcW w:w="7371" w:type="dxa"/>
          </w:tcPr>
          <w:p w14:paraId="2113D9B7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 xml:space="preserve">Large Cymbidium Flower – Hybrid – Predominantly Pink, Brown, or Red </w:t>
            </w:r>
          </w:p>
        </w:tc>
        <w:tc>
          <w:tcPr>
            <w:tcW w:w="1418" w:type="dxa"/>
          </w:tcPr>
          <w:p w14:paraId="11940C3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18DDF695" w14:textId="77777777" w:rsidTr="00521401">
        <w:trPr>
          <w:trHeight w:val="541"/>
        </w:trPr>
        <w:tc>
          <w:tcPr>
            <w:tcW w:w="959" w:type="dxa"/>
          </w:tcPr>
          <w:p w14:paraId="73E7FC57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IN3</w:t>
            </w:r>
          </w:p>
        </w:tc>
        <w:tc>
          <w:tcPr>
            <w:tcW w:w="7371" w:type="dxa"/>
          </w:tcPr>
          <w:p w14:paraId="25C88B52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Large Cymbidium Flower – Hybrid – Predominantly White</w:t>
            </w:r>
          </w:p>
        </w:tc>
        <w:tc>
          <w:tcPr>
            <w:tcW w:w="1418" w:type="dxa"/>
          </w:tcPr>
          <w:p w14:paraId="19958A0E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17BA06BF" w14:textId="77777777" w:rsidTr="00521401">
        <w:trPr>
          <w:trHeight w:val="541"/>
        </w:trPr>
        <w:tc>
          <w:tcPr>
            <w:tcW w:w="959" w:type="dxa"/>
          </w:tcPr>
          <w:p w14:paraId="16496E26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IN4</w:t>
            </w:r>
          </w:p>
        </w:tc>
        <w:tc>
          <w:tcPr>
            <w:tcW w:w="7371" w:type="dxa"/>
          </w:tcPr>
          <w:p w14:paraId="1A136E3D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Large Cymbidium Flower – Hybrid – Pastel or Blush</w:t>
            </w:r>
          </w:p>
        </w:tc>
        <w:tc>
          <w:tcPr>
            <w:tcW w:w="1418" w:type="dxa"/>
          </w:tcPr>
          <w:p w14:paraId="7678EA1B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6863F9C2" w14:textId="77777777" w:rsidTr="00521401">
        <w:trPr>
          <w:trHeight w:val="541"/>
        </w:trPr>
        <w:tc>
          <w:tcPr>
            <w:tcW w:w="959" w:type="dxa"/>
          </w:tcPr>
          <w:p w14:paraId="56A18775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IN5</w:t>
            </w:r>
          </w:p>
        </w:tc>
        <w:tc>
          <w:tcPr>
            <w:tcW w:w="7371" w:type="dxa"/>
          </w:tcPr>
          <w:p w14:paraId="0DD66494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Large Cymbidium Flower – Hybrid – Pure Colour Type</w:t>
            </w:r>
          </w:p>
        </w:tc>
        <w:tc>
          <w:tcPr>
            <w:tcW w:w="1418" w:type="dxa"/>
          </w:tcPr>
          <w:p w14:paraId="74DD49C5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6CD763C4" w14:textId="77777777" w:rsidTr="00521401">
        <w:trPr>
          <w:trHeight w:val="541"/>
        </w:trPr>
        <w:tc>
          <w:tcPr>
            <w:tcW w:w="959" w:type="dxa"/>
          </w:tcPr>
          <w:p w14:paraId="5E717698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IN6</w:t>
            </w:r>
          </w:p>
        </w:tc>
        <w:tc>
          <w:tcPr>
            <w:tcW w:w="7371" w:type="dxa"/>
          </w:tcPr>
          <w:p w14:paraId="41DF8D5F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Large Cymbidium Flower – Hybrid – Any Other Single Colour or Combination of Colours</w:t>
            </w:r>
          </w:p>
        </w:tc>
        <w:tc>
          <w:tcPr>
            <w:tcW w:w="1418" w:type="dxa"/>
          </w:tcPr>
          <w:p w14:paraId="383F3B6C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6B6F681A" w14:textId="77777777" w:rsidTr="00521401">
        <w:trPr>
          <w:trHeight w:val="541"/>
        </w:trPr>
        <w:tc>
          <w:tcPr>
            <w:tcW w:w="959" w:type="dxa"/>
          </w:tcPr>
          <w:p w14:paraId="1E1B45A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IN7</w:t>
            </w:r>
          </w:p>
        </w:tc>
        <w:tc>
          <w:tcPr>
            <w:tcW w:w="7371" w:type="dxa"/>
          </w:tcPr>
          <w:p w14:paraId="174AC28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Intermediate Cymbidium Flower – Hybrid – Predominantly Green or Yellow</w:t>
            </w:r>
          </w:p>
        </w:tc>
        <w:tc>
          <w:tcPr>
            <w:tcW w:w="1418" w:type="dxa"/>
          </w:tcPr>
          <w:p w14:paraId="2A1464E5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6B35CD50" w14:textId="77777777" w:rsidTr="00521401">
        <w:trPr>
          <w:trHeight w:val="541"/>
        </w:trPr>
        <w:tc>
          <w:tcPr>
            <w:tcW w:w="959" w:type="dxa"/>
          </w:tcPr>
          <w:p w14:paraId="2BF98F27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IN8</w:t>
            </w:r>
          </w:p>
        </w:tc>
        <w:tc>
          <w:tcPr>
            <w:tcW w:w="7371" w:type="dxa"/>
          </w:tcPr>
          <w:p w14:paraId="1FF59F9D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Intermediate Cymbidium Flower – Hybrid – Predominantly Pink Brown, Red</w:t>
            </w:r>
          </w:p>
        </w:tc>
        <w:tc>
          <w:tcPr>
            <w:tcW w:w="1418" w:type="dxa"/>
          </w:tcPr>
          <w:p w14:paraId="2CF918B6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1515BA53" w14:textId="77777777" w:rsidTr="00521401">
        <w:trPr>
          <w:trHeight w:val="541"/>
        </w:trPr>
        <w:tc>
          <w:tcPr>
            <w:tcW w:w="959" w:type="dxa"/>
          </w:tcPr>
          <w:p w14:paraId="0A12760B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IN9</w:t>
            </w:r>
          </w:p>
        </w:tc>
        <w:tc>
          <w:tcPr>
            <w:tcW w:w="7371" w:type="dxa"/>
          </w:tcPr>
          <w:p w14:paraId="014740C4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Intermediate Cymbidium Flower – Hybrid – Predominantly White</w:t>
            </w:r>
          </w:p>
        </w:tc>
        <w:tc>
          <w:tcPr>
            <w:tcW w:w="1418" w:type="dxa"/>
          </w:tcPr>
          <w:p w14:paraId="258C5E98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3F0A3D25" w14:textId="77777777" w:rsidTr="00521401">
        <w:trPr>
          <w:trHeight w:val="541"/>
        </w:trPr>
        <w:tc>
          <w:tcPr>
            <w:tcW w:w="959" w:type="dxa"/>
          </w:tcPr>
          <w:p w14:paraId="7D99BD9B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IN10</w:t>
            </w:r>
          </w:p>
        </w:tc>
        <w:tc>
          <w:tcPr>
            <w:tcW w:w="7371" w:type="dxa"/>
          </w:tcPr>
          <w:p w14:paraId="0E0BD564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Intermediate Cymbidium Flower – Hybrid – Pastel or Blush</w:t>
            </w:r>
          </w:p>
        </w:tc>
        <w:tc>
          <w:tcPr>
            <w:tcW w:w="1418" w:type="dxa"/>
          </w:tcPr>
          <w:p w14:paraId="770612C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16B79749" w14:textId="77777777" w:rsidTr="00521401">
        <w:trPr>
          <w:trHeight w:val="541"/>
        </w:trPr>
        <w:tc>
          <w:tcPr>
            <w:tcW w:w="959" w:type="dxa"/>
          </w:tcPr>
          <w:p w14:paraId="06D895C7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IN11</w:t>
            </w:r>
          </w:p>
        </w:tc>
        <w:tc>
          <w:tcPr>
            <w:tcW w:w="7371" w:type="dxa"/>
          </w:tcPr>
          <w:p w14:paraId="3DF6A4E5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Intermediate Cymbidium Flower – Hybrid – Pure Colour Type</w:t>
            </w:r>
          </w:p>
        </w:tc>
        <w:tc>
          <w:tcPr>
            <w:tcW w:w="1418" w:type="dxa"/>
          </w:tcPr>
          <w:p w14:paraId="3A20C879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3BBB9DA0" w14:textId="77777777" w:rsidTr="00521401">
        <w:trPr>
          <w:trHeight w:val="541"/>
        </w:trPr>
        <w:tc>
          <w:tcPr>
            <w:tcW w:w="959" w:type="dxa"/>
          </w:tcPr>
          <w:p w14:paraId="1C339062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IN12</w:t>
            </w:r>
          </w:p>
        </w:tc>
        <w:tc>
          <w:tcPr>
            <w:tcW w:w="7371" w:type="dxa"/>
          </w:tcPr>
          <w:p w14:paraId="0136B04F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Intermediate Cymbidium Flower – Hybrid – Any Other Single Colour or Combination of Colours</w:t>
            </w:r>
          </w:p>
        </w:tc>
        <w:tc>
          <w:tcPr>
            <w:tcW w:w="1418" w:type="dxa"/>
          </w:tcPr>
          <w:p w14:paraId="2A167CB9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5C744BA1" w14:textId="77777777" w:rsidTr="00521401">
        <w:trPr>
          <w:trHeight w:val="541"/>
        </w:trPr>
        <w:tc>
          <w:tcPr>
            <w:tcW w:w="959" w:type="dxa"/>
          </w:tcPr>
          <w:p w14:paraId="279ACEFE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IN13</w:t>
            </w:r>
          </w:p>
        </w:tc>
        <w:tc>
          <w:tcPr>
            <w:tcW w:w="7371" w:type="dxa"/>
          </w:tcPr>
          <w:p w14:paraId="7903A98E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Miniature Cymbidium Flower – Hybrid – Predominantly Green or Yellow</w:t>
            </w:r>
          </w:p>
        </w:tc>
        <w:tc>
          <w:tcPr>
            <w:tcW w:w="1418" w:type="dxa"/>
          </w:tcPr>
          <w:p w14:paraId="1C8CB123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439723D3" w14:textId="77777777" w:rsidTr="00521401">
        <w:trPr>
          <w:trHeight w:val="541"/>
        </w:trPr>
        <w:tc>
          <w:tcPr>
            <w:tcW w:w="959" w:type="dxa"/>
          </w:tcPr>
          <w:p w14:paraId="7486370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IN14</w:t>
            </w:r>
          </w:p>
        </w:tc>
        <w:tc>
          <w:tcPr>
            <w:tcW w:w="7371" w:type="dxa"/>
          </w:tcPr>
          <w:p w14:paraId="5BF90132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 xml:space="preserve">Miniature Cymbidium Flower – Hybrid – Predominantly   Brown, Red </w:t>
            </w:r>
          </w:p>
        </w:tc>
        <w:tc>
          <w:tcPr>
            <w:tcW w:w="1418" w:type="dxa"/>
          </w:tcPr>
          <w:p w14:paraId="7AAFC14A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2ABCBFFE" w14:textId="77777777" w:rsidTr="00521401">
        <w:trPr>
          <w:trHeight w:val="541"/>
        </w:trPr>
        <w:tc>
          <w:tcPr>
            <w:tcW w:w="959" w:type="dxa"/>
          </w:tcPr>
          <w:p w14:paraId="18463DE1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IN15</w:t>
            </w:r>
          </w:p>
        </w:tc>
        <w:tc>
          <w:tcPr>
            <w:tcW w:w="7371" w:type="dxa"/>
          </w:tcPr>
          <w:p w14:paraId="59C0AD9D" w14:textId="77777777" w:rsidR="0076707D" w:rsidRPr="00012652" w:rsidRDefault="0076707D" w:rsidP="0076707D">
            <w:pPr>
              <w:keepNext/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Miniature Cymbidium Flower – Hybrid – Predominantly White</w:t>
            </w:r>
          </w:p>
        </w:tc>
        <w:tc>
          <w:tcPr>
            <w:tcW w:w="1418" w:type="dxa"/>
          </w:tcPr>
          <w:p w14:paraId="4FD147CF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391BA60E" w14:textId="77777777" w:rsidTr="00521401">
        <w:trPr>
          <w:trHeight w:val="541"/>
        </w:trPr>
        <w:tc>
          <w:tcPr>
            <w:tcW w:w="959" w:type="dxa"/>
          </w:tcPr>
          <w:p w14:paraId="261E4D6A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IN16</w:t>
            </w:r>
          </w:p>
        </w:tc>
        <w:tc>
          <w:tcPr>
            <w:tcW w:w="7371" w:type="dxa"/>
          </w:tcPr>
          <w:p w14:paraId="738CA2B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Miniature Cymbidium Flower – Hybrid – Pastel or Blush</w:t>
            </w:r>
          </w:p>
        </w:tc>
        <w:tc>
          <w:tcPr>
            <w:tcW w:w="1418" w:type="dxa"/>
          </w:tcPr>
          <w:p w14:paraId="754A2934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3DE44F0D" w14:textId="77777777" w:rsidTr="00521401">
        <w:trPr>
          <w:trHeight w:val="541"/>
        </w:trPr>
        <w:tc>
          <w:tcPr>
            <w:tcW w:w="959" w:type="dxa"/>
          </w:tcPr>
          <w:p w14:paraId="74BE2BCB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IN17</w:t>
            </w:r>
          </w:p>
        </w:tc>
        <w:tc>
          <w:tcPr>
            <w:tcW w:w="7371" w:type="dxa"/>
          </w:tcPr>
          <w:p w14:paraId="3EA2FA3D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Miniature Cymbidium Flower – Hybrid – Pink</w:t>
            </w:r>
          </w:p>
        </w:tc>
        <w:tc>
          <w:tcPr>
            <w:tcW w:w="1418" w:type="dxa"/>
          </w:tcPr>
          <w:p w14:paraId="0D66DACB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5FD02788" w14:textId="77777777" w:rsidTr="00521401">
        <w:trPr>
          <w:trHeight w:val="541"/>
        </w:trPr>
        <w:tc>
          <w:tcPr>
            <w:tcW w:w="959" w:type="dxa"/>
          </w:tcPr>
          <w:p w14:paraId="7AB96D2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IN18</w:t>
            </w:r>
          </w:p>
        </w:tc>
        <w:tc>
          <w:tcPr>
            <w:tcW w:w="7371" w:type="dxa"/>
          </w:tcPr>
          <w:p w14:paraId="369C68CD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Miniature Cymbidium Flower – Hybrid – Pure Colour Type</w:t>
            </w:r>
          </w:p>
        </w:tc>
        <w:tc>
          <w:tcPr>
            <w:tcW w:w="1418" w:type="dxa"/>
          </w:tcPr>
          <w:p w14:paraId="296D43D6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  <w:tr w:rsidR="0076707D" w:rsidRPr="00012652" w14:paraId="6074E922" w14:textId="77777777" w:rsidTr="00521401">
        <w:trPr>
          <w:trHeight w:val="541"/>
        </w:trPr>
        <w:tc>
          <w:tcPr>
            <w:tcW w:w="959" w:type="dxa"/>
          </w:tcPr>
          <w:p w14:paraId="4F896E7D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IN19</w:t>
            </w:r>
          </w:p>
        </w:tc>
        <w:tc>
          <w:tcPr>
            <w:tcW w:w="7371" w:type="dxa"/>
          </w:tcPr>
          <w:p w14:paraId="66608255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Miniature Cymbidium Flower – Hybrid – Any Other Single Colour or Combination of Colours</w:t>
            </w:r>
          </w:p>
        </w:tc>
        <w:tc>
          <w:tcPr>
            <w:tcW w:w="1418" w:type="dxa"/>
          </w:tcPr>
          <w:p w14:paraId="1F74D750" w14:textId="77777777" w:rsidR="0076707D" w:rsidRPr="00012652" w:rsidRDefault="0076707D" w:rsidP="0076707D">
            <w:pPr>
              <w:spacing w:before="120" w:after="120"/>
              <w:rPr>
                <w:color w:val="0070C0"/>
                <w:sz w:val="18"/>
                <w:szCs w:val="18"/>
              </w:rPr>
            </w:pPr>
          </w:p>
        </w:tc>
      </w:tr>
    </w:tbl>
    <w:p w14:paraId="0020ABBA" w14:textId="77777777" w:rsidR="0076707D" w:rsidRPr="00012652" w:rsidRDefault="0076707D" w:rsidP="0076707D">
      <w:pPr>
        <w:spacing w:before="120" w:after="120"/>
        <w:rPr>
          <w:b/>
          <w:color w:val="0070C0"/>
          <w:sz w:val="18"/>
          <w:szCs w:val="18"/>
        </w:rPr>
      </w:pPr>
    </w:p>
    <w:p w14:paraId="0068A10B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48F6C564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3DFF5D7D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08B26645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3F0A2116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441FD1F1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2BCBCB80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7FC354D5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54C34F61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3394B81F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1AAC0B99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02A40F6E" w14:textId="77777777" w:rsidR="0076707D" w:rsidRPr="00BF4B93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7373"/>
        <w:gridCol w:w="1417"/>
      </w:tblGrid>
      <w:tr w:rsidR="0076707D" w:rsidRPr="00CB0F0E" w14:paraId="2B19056F" w14:textId="77777777" w:rsidTr="00544A97">
        <w:tc>
          <w:tcPr>
            <w:tcW w:w="9747" w:type="dxa"/>
            <w:gridSpan w:val="3"/>
            <w:shd w:val="pct10" w:color="auto" w:fill="auto"/>
          </w:tcPr>
          <w:p w14:paraId="6AF0988B" w14:textId="77777777" w:rsidR="0076707D" w:rsidRPr="00CB0F0E" w:rsidRDefault="0076707D" w:rsidP="00544A97">
            <w:pPr>
              <w:spacing w:before="120" w:after="120"/>
              <w:rPr>
                <w:b/>
                <w:bCs/>
                <w:i/>
                <w:iCs/>
                <w:caps/>
                <w:highlight w:val="lightGray"/>
              </w:rPr>
            </w:pPr>
            <w:r w:rsidRPr="00CB0F0E">
              <w:rPr>
                <w:b/>
                <w:bCs/>
                <w:i/>
                <w:iCs/>
              </w:rPr>
              <w:t>AUSTRALIAN</w:t>
            </w:r>
            <w:r w:rsidRPr="00CB0F0E">
              <w:rPr>
                <w:b/>
                <w:bCs/>
                <w:i/>
                <w:iCs/>
                <w:caps/>
              </w:rPr>
              <w:t xml:space="preserve"> NATIVE or</w:t>
            </w:r>
            <w:r w:rsidRPr="00CB0F0E">
              <w:rPr>
                <w:b/>
                <w:bCs/>
                <w:i/>
                <w:iCs/>
              </w:rPr>
              <w:t xml:space="preserve"> Terete Style Dendrobium Orchid - </w:t>
            </w:r>
            <w:r w:rsidRPr="00CB0F0E">
              <w:rPr>
                <w:b/>
                <w:bCs/>
                <w:i/>
                <w:iCs/>
                <w:caps/>
              </w:rPr>
              <w:t xml:space="preserve"> Open</w:t>
            </w:r>
          </w:p>
        </w:tc>
      </w:tr>
      <w:tr w:rsidR="0076707D" w:rsidRPr="00ED3DEC" w14:paraId="10A2957F" w14:textId="77777777" w:rsidTr="00544A97">
        <w:tc>
          <w:tcPr>
            <w:tcW w:w="957" w:type="dxa"/>
            <w:tcBorders>
              <w:bottom w:val="single" w:sz="4" w:space="0" w:color="BFBFBF"/>
            </w:tcBorders>
          </w:tcPr>
          <w:p w14:paraId="79F24452" w14:textId="77777777" w:rsidR="0076707D" w:rsidRPr="00ED3DEC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D3DEC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373" w:type="dxa"/>
            <w:tcBorders>
              <w:bottom w:val="single" w:sz="4" w:space="0" w:color="BFBFBF"/>
            </w:tcBorders>
          </w:tcPr>
          <w:p w14:paraId="5E33E530" w14:textId="77777777" w:rsidR="0076707D" w:rsidRPr="00ED3DEC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D3DEC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07EC55C2" w14:textId="77777777" w:rsidR="0076707D" w:rsidRPr="00ED3DEC" w:rsidRDefault="0076707D" w:rsidP="00544A97">
            <w:pPr>
              <w:spacing w:before="120" w:after="120"/>
              <w:rPr>
                <w:b/>
                <w:bCs/>
                <w:caps/>
                <w:sz w:val="18"/>
                <w:szCs w:val="18"/>
              </w:rPr>
            </w:pPr>
            <w:r w:rsidRPr="00ED3DEC">
              <w:rPr>
                <w:b/>
                <w:bCs/>
                <w:caps/>
                <w:sz w:val="18"/>
                <w:szCs w:val="18"/>
              </w:rPr>
              <w:t>Notifiab</w:t>
            </w:r>
            <w:r>
              <w:rPr>
                <w:b/>
                <w:bCs/>
                <w:caps/>
                <w:sz w:val="18"/>
                <w:szCs w:val="18"/>
              </w:rPr>
              <w:t>l</w:t>
            </w:r>
            <w:r w:rsidRPr="00ED3DEC">
              <w:rPr>
                <w:b/>
                <w:bCs/>
                <w:caps/>
                <w:sz w:val="18"/>
                <w:szCs w:val="18"/>
              </w:rPr>
              <w:t>e</w:t>
            </w:r>
          </w:p>
        </w:tc>
      </w:tr>
      <w:tr w:rsidR="0076707D" w:rsidRPr="00ED71B8" w14:paraId="5666C300" w14:textId="77777777" w:rsidTr="00544A97">
        <w:tc>
          <w:tcPr>
            <w:tcW w:w="957" w:type="dxa"/>
          </w:tcPr>
          <w:p w14:paraId="484DEE72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373" w:type="dxa"/>
          </w:tcPr>
          <w:p w14:paraId="70C165ED" w14:textId="77777777" w:rsidR="0076707D" w:rsidRPr="00ED71B8" w:rsidRDefault="0076707D" w:rsidP="00544A97">
            <w:pPr>
              <w:spacing w:before="120" w:after="120"/>
            </w:pPr>
            <w:r w:rsidRPr="00ED71B8">
              <w:t>Dendrobium – Hybrid –</w:t>
            </w:r>
            <w:r>
              <w:t xml:space="preserve"> (other than Terete Style) </w:t>
            </w:r>
            <w:r w:rsidRPr="00ED71B8">
              <w:t xml:space="preserve"> Predominantly Pink or Red</w:t>
            </w:r>
          </w:p>
        </w:tc>
        <w:tc>
          <w:tcPr>
            <w:tcW w:w="1417" w:type="dxa"/>
          </w:tcPr>
          <w:p w14:paraId="46701F1F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121B545B" w14:textId="77777777" w:rsidTr="00544A97">
        <w:tc>
          <w:tcPr>
            <w:tcW w:w="957" w:type="dxa"/>
          </w:tcPr>
          <w:p w14:paraId="3F53AF91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7373" w:type="dxa"/>
          </w:tcPr>
          <w:p w14:paraId="08831BFB" w14:textId="77777777" w:rsidR="0076707D" w:rsidRPr="00ED71B8" w:rsidRDefault="0076707D" w:rsidP="00544A97">
            <w:pPr>
              <w:spacing w:before="120" w:after="120"/>
            </w:pPr>
            <w:r w:rsidRPr="00ED71B8">
              <w:t>Dendrobium – Hybrid –</w:t>
            </w:r>
            <w:r>
              <w:t xml:space="preserve"> (other than Terete Style) </w:t>
            </w:r>
            <w:r w:rsidRPr="00ED71B8">
              <w:t xml:space="preserve">  Predominantly White, Yellow, Cream</w:t>
            </w:r>
          </w:p>
        </w:tc>
        <w:tc>
          <w:tcPr>
            <w:tcW w:w="1417" w:type="dxa"/>
          </w:tcPr>
          <w:p w14:paraId="28D5188B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3DD58C5A" w14:textId="77777777" w:rsidTr="00544A97">
        <w:tc>
          <w:tcPr>
            <w:tcW w:w="957" w:type="dxa"/>
          </w:tcPr>
          <w:p w14:paraId="3D7FE1F4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7373" w:type="dxa"/>
          </w:tcPr>
          <w:p w14:paraId="6E0C1EA3" w14:textId="77777777" w:rsidR="0076707D" w:rsidRPr="00ED71B8" w:rsidRDefault="0076707D" w:rsidP="00544A97">
            <w:pPr>
              <w:spacing w:before="120" w:after="120"/>
            </w:pPr>
            <w:r w:rsidRPr="00ED71B8">
              <w:t xml:space="preserve">Dendrobium – Hybrid – </w:t>
            </w:r>
            <w:r>
              <w:t xml:space="preserve">(other than Terete Style) </w:t>
            </w:r>
            <w:r w:rsidRPr="00ED71B8">
              <w:t>Any Other Single Colour or Combination of Colours</w:t>
            </w:r>
          </w:p>
        </w:tc>
        <w:tc>
          <w:tcPr>
            <w:tcW w:w="1417" w:type="dxa"/>
          </w:tcPr>
          <w:p w14:paraId="62003A9D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166D4109" w14:textId="77777777" w:rsidTr="00544A97">
        <w:tc>
          <w:tcPr>
            <w:tcW w:w="957" w:type="dxa"/>
          </w:tcPr>
          <w:p w14:paraId="44762113" w14:textId="77777777" w:rsidR="0076707D" w:rsidRPr="00C63304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373" w:type="dxa"/>
          </w:tcPr>
          <w:p w14:paraId="02DFC194" w14:textId="77777777" w:rsidR="0076707D" w:rsidRPr="00C63304" w:rsidRDefault="0076707D" w:rsidP="00544A97">
            <w:pPr>
              <w:spacing w:before="120" w:after="120"/>
            </w:pPr>
            <w:r w:rsidRPr="00C63304">
              <w:t xml:space="preserve">Dendrobium Terete Style </w:t>
            </w:r>
            <w:r>
              <w:t xml:space="preserve">- </w:t>
            </w:r>
            <w:r w:rsidRPr="00C63304">
              <w:t>Hybrid’</w:t>
            </w:r>
          </w:p>
        </w:tc>
        <w:tc>
          <w:tcPr>
            <w:tcW w:w="1417" w:type="dxa"/>
          </w:tcPr>
          <w:p w14:paraId="5D11FEEA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49FA64CF" w14:textId="77777777" w:rsidTr="00544A97">
        <w:tc>
          <w:tcPr>
            <w:tcW w:w="957" w:type="dxa"/>
          </w:tcPr>
          <w:p w14:paraId="7864C192" w14:textId="77777777" w:rsidR="0076707D" w:rsidRPr="00C63304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7373" w:type="dxa"/>
          </w:tcPr>
          <w:p w14:paraId="4C62ECEF" w14:textId="77777777" w:rsidR="0076707D" w:rsidRPr="00C63304" w:rsidRDefault="0076707D" w:rsidP="00544A97">
            <w:pPr>
              <w:spacing w:before="120" w:after="120"/>
            </w:pPr>
            <w:r w:rsidRPr="00C63304">
              <w:t>Other Epiphyte</w:t>
            </w:r>
            <w:r>
              <w:t xml:space="preserve">- Hybrid </w:t>
            </w:r>
            <w:r w:rsidRPr="00C63304">
              <w:t>(Other than Listed Above)</w:t>
            </w:r>
          </w:p>
        </w:tc>
        <w:tc>
          <w:tcPr>
            <w:tcW w:w="1417" w:type="dxa"/>
          </w:tcPr>
          <w:p w14:paraId="0A286013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7E8CD89E" w14:textId="77777777" w:rsidTr="00544A97">
        <w:tc>
          <w:tcPr>
            <w:tcW w:w="957" w:type="dxa"/>
          </w:tcPr>
          <w:p w14:paraId="25FA43F9" w14:textId="77777777" w:rsidR="0076707D" w:rsidRPr="00C63304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373" w:type="dxa"/>
          </w:tcPr>
          <w:p w14:paraId="0D0E7B15" w14:textId="77777777" w:rsidR="0076707D" w:rsidRPr="00C63304" w:rsidRDefault="0076707D" w:rsidP="00544A97">
            <w:pPr>
              <w:spacing w:before="120" w:after="120"/>
            </w:pPr>
            <w:r>
              <w:t xml:space="preserve">Dendrobium and  or </w:t>
            </w:r>
            <w:r w:rsidRPr="00C63304">
              <w:t xml:space="preserve">Terete Style – Hybrid – </w:t>
            </w:r>
            <w:r w:rsidRPr="00981D2E">
              <w:rPr>
                <w:b/>
                <w:bCs/>
              </w:rPr>
              <w:t>Specimen</w:t>
            </w:r>
          </w:p>
        </w:tc>
        <w:tc>
          <w:tcPr>
            <w:tcW w:w="1417" w:type="dxa"/>
          </w:tcPr>
          <w:p w14:paraId="7F947D03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04EF0605" w14:textId="77777777" w:rsidTr="00544A97">
        <w:tc>
          <w:tcPr>
            <w:tcW w:w="957" w:type="dxa"/>
          </w:tcPr>
          <w:p w14:paraId="7C5F2167" w14:textId="77777777" w:rsidR="0076707D" w:rsidRPr="00C63304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7373" w:type="dxa"/>
          </w:tcPr>
          <w:p w14:paraId="68915DEF" w14:textId="77777777" w:rsidR="0076707D" w:rsidRPr="00C63304" w:rsidRDefault="0076707D" w:rsidP="00544A97">
            <w:pPr>
              <w:spacing w:before="120" w:after="120"/>
            </w:pPr>
            <w:r w:rsidRPr="00C63304">
              <w:t>Dendrobium</w:t>
            </w:r>
            <w:r>
              <w:t xml:space="preserve"> and or Terete Style </w:t>
            </w:r>
            <w:r w:rsidRPr="00C63304">
              <w:t>– Species</w:t>
            </w:r>
            <w:r>
              <w:t xml:space="preserve"> </w:t>
            </w:r>
          </w:p>
        </w:tc>
        <w:tc>
          <w:tcPr>
            <w:tcW w:w="1417" w:type="dxa"/>
          </w:tcPr>
          <w:p w14:paraId="2BCD7ADC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3965F868" w14:textId="77777777" w:rsidTr="00544A97">
        <w:tc>
          <w:tcPr>
            <w:tcW w:w="957" w:type="dxa"/>
          </w:tcPr>
          <w:p w14:paraId="60C694DA" w14:textId="286C1D1A" w:rsidR="0076707D" w:rsidRPr="00ED3DEC" w:rsidRDefault="00D36260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373" w:type="dxa"/>
          </w:tcPr>
          <w:p w14:paraId="3D496163" w14:textId="77777777" w:rsidR="0076707D" w:rsidRPr="00ED71B8" w:rsidRDefault="0076707D" w:rsidP="00544A97">
            <w:pPr>
              <w:spacing w:before="120" w:after="120"/>
            </w:pPr>
            <w:r w:rsidRPr="00ED71B8">
              <w:t>Dendrobium – Species – Other than Terete Type</w:t>
            </w:r>
          </w:p>
        </w:tc>
        <w:tc>
          <w:tcPr>
            <w:tcW w:w="1417" w:type="dxa"/>
          </w:tcPr>
          <w:p w14:paraId="4329E5E9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12576C53" w14:textId="77777777" w:rsidTr="00544A97">
        <w:tc>
          <w:tcPr>
            <w:tcW w:w="957" w:type="dxa"/>
          </w:tcPr>
          <w:p w14:paraId="17F782AE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7373" w:type="dxa"/>
          </w:tcPr>
          <w:p w14:paraId="0D5CF8F9" w14:textId="77777777" w:rsidR="0076707D" w:rsidRPr="00ED71B8" w:rsidRDefault="0076707D" w:rsidP="00544A97">
            <w:pPr>
              <w:spacing w:before="120" w:after="120"/>
            </w:pPr>
            <w:r w:rsidRPr="00ED71B8">
              <w:t>Species – Other Epiphyte</w:t>
            </w:r>
            <w:r>
              <w:t xml:space="preserve"> - </w:t>
            </w:r>
            <w:r w:rsidRPr="00ED71B8">
              <w:t>(Other than Listed Above)</w:t>
            </w:r>
          </w:p>
        </w:tc>
        <w:tc>
          <w:tcPr>
            <w:tcW w:w="1417" w:type="dxa"/>
          </w:tcPr>
          <w:p w14:paraId="42C81EEE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208DC987" w14:textId="77777777" w:rsidTr="00544A97">
        <w:tc>
          <w:tcPr>
            <w:tcW w:w="957" w:type="dxa"/>
          </w:tcPr>
          <w:p w14:paraId="3EE37A27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373" w:type="dxa"/>
          </w:tcPr>
          <w:p w14:paraId="37D20761" w14:textId="77777777" w:rsidR="0076707D" w:rsidRPr="00ED71B8" w:rsidRDefault="0076707D" w:rsidP="00544A97">
            <w:pPr>
              <w:spacing w:before="120" w:after="120"/>
            </w:pPr>
            <w:r>
              <w:t xml:space="preserve">Dendrobium and or </w:t>
            </w:r>
            <w:r w:rsidRPr="00C63304">
              <w:t>Terete Style -</w:t>
            </w:r>
            <w:r w:rsidRPr="00ED71B8">
              <w:t>Species</w:t>
            </w:r>
            <w:r>
              <w:t xml:space="preserve"> </w:t>
            </w:r>
            <w:r w:rsidRPr="00ED71B8">
              <w:t xml:space="preserve">– </w:t>
            </w:r>
            <w:r w:rsidRPr="004D3848">
              <w:rPr>
                <w:b/>
                <w:bCs/>
              </w:rPr>
              <w:t>Specimen</w:t>
            </w:r>
          </w:p>
        </w:tc>
        <w:tc>
          <w:tcPr>
            <w:tcW w:w="1417" w:type="dxa"/>
          </w:tcPr>
          <w:p w14:paraId="0F71EC95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1246D365" w14:textId="77777777" w:rsidTr="00544A97">
        <w:tc>
          <w:tcPr>
            <w:tcW w:w="957" w:type="dxa"/>
          </w:tcPr>
          <w:p w14:paraId="7A78F8C3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7373" w:type="dxa"/>
          </w:tcPr>
          <w:p w14:paraId="0DEC3DF0" w14:textId="77777777" w:rsidR="0076707D" w:rsidRPr="00ED71B8" w:rsidRDefault="0076707D" w:rsidP="00544A97">
            <w:pPr>
              <w:keepNext/>
              <w:spacing w:before="120" w:after="120"/>
            </w:pPr>
            <w:r w:rsidRPr="00ED71B8">
              <w:t>Australian Native Orchid – Hybrid or Species – Terrestrial</w:t>
            </w:r>
          </w:p>
        </w:tc>
        <w:tc>
          <w:tcPr>
            <w:tcW w:w="1417" w:type="dxa"/>
          </w:tcPr>
          <w:p w14:paraId="3B10E5A6" w14:textId="77777777" w:rsidR="0076707D" w:rsidRPr="00ED3DEC" w:rsidRDefault="0076707D" w:rsidP="00544A97">
            <w:pPr>
              <w:keepNext/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ED71B8" w14:paraId="4ECB7AEF" w14:textId="77777777" w:rsidTr="00544A97">
        <w:tc>
          <w:tcPr>
            <w:tcW w:w="957" w:type="dxa"/>
          </w:tcPr>
          <w:p w14:paraId="4228851C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373" w:type="dxa"/>
          </w:tcPr>
          <w:p w14:paraId="27875E96" w14:textId="77777777" w:rsidR="0076707D" w:rsidRPr="00ED71B8" w:rsidRDefault="0076707D" w:rsidP="00544A97">
            <w:pPr>
              <w:spacing w:before="120" w:after="120"/>
            </w:pPr>
            <w:r>
              <w:t xml:space="preserve">Dendrobium and or </w:t>
            </w:r>
            <w:r w:rsidRPr="00C63304">
              <w:t>Terete Style</w:t>
            </w:r>
            <w:r w:rsidRPr="00ED71B8">
              <w:t xml:space="preserve"> – Hybrid or Species – Seedling Flowering for the First Time</w:t>
            </w:r>
          </w:p>
        </w:tc>
        <w:tc>
          <w:tcPr>
            <w:tcW w:w="1417" w:type="dxa"/>
          </w:tcPr>
          <w:p w14:paraId="0F446B0D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ED3DEC">
              <w:rPr>
                <w:sz w:val="18"/>
                <w:szCs w:val="18"/>
              </w:rPr>
              <w:t>N</w:t>
            </w:r>
          </w:p>
        </w:tc>
      </w:tr>
      <w:tr w:rsidR="0076707D" w:rsidRPr="00ED3DEC" w14:paraId="4968C1D1" w14:textId="77777777" w:rsidTr="00544A97">
        <w:trPr>
          <w:gridAfter w:val="1"/>
          <w:wAfter w:w="1417" w:type="dxa"/>
        </w:trPr>
        <w:tc>
          <w:tcPr>
            <w:tcW w:w="957" w:type="dxa"/>
          </w:tcPr>
          <w:p w14:paraId="6F37F8EA" w14:textId="77777777" w:rsidR="0076707D" w:rsidRPr="00ED3DEC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7373" w:type="dxa"/>
          </w:tcPr>
          <w:p w14:paraId="51551DE5" w14:textId="77777777" w:rsidR="0076707D" w:rsidRPr="00ED3DEC" w:rsidRDefault="0076707D" w:rsidP="00544A97">
            <w:pPr>
              <w:spacing w:before="120" w:after="120"/>
              <w:rPr>
                <w:sz w:val="21"/>
                <w:szCs w:val="21"/>
                <w:highlight w:val="green"/>
              </w:rPr>
            </w:pPr>
          </w:p>
        </w:tc>
      </w:tr>
      <w:tr w:rsidR="0076707D" w:rsidRPr="00CA2C01" w14:paraId="37D94D21" w14:textId="77777777" w:rsidTr="00544A97">
        <w:tc>
          <w:tcPr>
            <w:tcW w:w="957" w:type="dxa"/>
          </w:tcPr>
          <w:p w14:paraId="52E050C8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7373" w:type="dxa"/>
          </w:tcPr>
          <w:p w14:paraId="0287EB0B" w14:textId="77777777" w:rsidR="0076707D" w:rsidRPr="00EF2903" w:rsidRDefault="0076707D" w:rsidP="00544A97">
            <w:pPr>
              <w:spacing w:before="120" w:after="120"/>
              <w:rPr>
                <w:sz w:val="21"/>
                <w:szCs w:val="21"/>
                <w:highlight w:val="green"/>
              </w:rPr>
            </w:pPr>
          </w:p>
        </w:tc>
        <w:tc>
          <w:tcPr>
            <w:tcW w:w="1417" w:type="dxa"/>
          </w:tcPr>
          <w:p w14:paraId="3350A511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76DC1681" w14:textId="77777777" w:rsidTr="00544A97">
        <w:tc>
          <w:tcPr>
            <w:tcW w:w="957" w:type="dxa"/>
          </w:tcPr>
          <w:p w14:paraId="2670AE33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7373" w:type="dxa"/>
          </w:tcPr>
          <w:p w14:paraId="4BD7B1BE" w14:textId="77777777" w:rsidR="0076707D" w:rsidRPr="00EF2903" w:rsidRDefault="0076707D" w:rsidP="00544A97">
            <w:pPr>
              <w:spacing w:before="120" w:after="120"/>
              <w:rPr>
                <w:sz w:val="21"/>
                <w:szCs w:val="21"/>
                <w:highlight w:val="green"/>
              </w:rPr>
            </w:pPr>
            <w:r w:rsidRPr="00EF2903">
              <w:rPr>
                <w:b/>
                <w:bCs/>
                <w:sz w:val="21"/>
                <w:szCs w:val="21"/>
                <w:highlight w:val="lightGray"/>
              </w:rPr>
              <w:t>INTERMEDIATE/NOVICE CLASSES</w:t>
            </w:r>
          </w:p>
        </w:tc>
        <w:tc>
          <w:tcPr>
            <w:tcW w:w="1417" w:type="dxa"/>
          </w:tcPr>
          <w:p w14:paraId="2CCAB059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0DB909DC" w14:textId="77777777" w:rsidTr="00544A97">
        <w:tc>
          <w:tcPr>
            <w:tcW w:w="957" w:type="dxa"/>
          </w:tcPr>
          <w:p w14:paraId="74583A56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IN20</w:t>
            </w:r>
          </w:p>
        </w:tc>
        <w:tc>
          <w:tcPr>
            <w:tcW w:w="7373" w:type="dxa"/>
          </w:tcPr>
          <w:p w14:paraId="77C2EF99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Dendrobium</w:t>
            </w:r>
            <w:r w:rsidRPr="00012652">
              <w:rPr>
                <w:color w:val="0070C0"/>
              </w:rPr>
              <w:t xml:space="preserve"> and or Terete Style</w:t>
            </w:r>
            <w:r w:rsidRPr="00012652">
              <w:rPr>
                <w:color w:val="0070C0"/>
                <w:sz w:val="18"/>
                <w:szCs w:val="18"/>
              </w:rPr>
              <w:t xml:space="preserve"> – Hybrid</w:t>
            </w:r>
          </w:p>
        </w:tc>
        <w:tc>
          <w:tcPr>
            <w:tcW w:w="1417" w:type="dxa"/>
          </w:tcPr>
          <w:p w14:paraId="0C6EB240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70382E9B" w14:textId="77777777" w:rsidTr="00544A97">
        <w:tc>
          <w:tcPr>
            <w:tcW w:w="957" w:type="dxa"/>
          </w:tcPr>
          <w:p w14:paraId="0EBBF0C7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IN21</w:t>
            </w:r>
          </w:p>
        </w:tc>
        <w:tc>
          <w:tcPr>
            <w:tcW w:w="7373" w:type="dxa"/>
          </w:tcPr>
          <w:p w14:paraId="5B10AA14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Dendrobium</w:t>
            </w:r>
            <w:r w:rsidRPr="00012652">
              <w:rPr>
                <w:color w:val="0070C0"/>
              </w:rPr>
              <w:t xml:space="preserve"> and or Terete Style</w:t>
            </w:r>
            <w:r w:rsidRPr="00012652">
              <w:rPr>
                <w:color w:val="0070C0"/>
                <w:sz w:val="18"/>
                <w:szCs w:val="18"/>
              </w:rPr>
              <w:t xml:space="preserve"> – Species </w:t>
            </w:r>
          </w:p>
        </w:tc>
        <w:tc>
          <w:tcPr>
            <w:tcW w:w="1417" w:type="dxa"/>
          </w:tcPr>
          <w:p w14:paraId="2959AC6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</w:tbl>
    <w:p w14:paraId="3660D0D1" w14:textId="77777777" w:rsidR="0076707D" w:rsidRPr="00CA2C01" w:rsidRDefault="0076707D" w:rsidP="0076707D">
      <w:pPr>
        <w:spacing w:before="120" w:after="120"/>
        <w:rPr>
          <w:b/>
          <w:sz w:val="18"/>
          <w:szCs w:val="18"/>
        </w:rPr>
      </w:pPr>
    </w:p>
    <w:p w14:paraId="3B37B9F8" w14:textId="77777777" w:rsidR="0076707D" w:rsidRPr="00CA2C01" w:rsidRDefault="0076707D" w:rsidP="0076707D">
      <w:pPr>
        <w:spacing w:before="120" w:after="120"/>
        <w:rPr>
          <w:b/>
          <w:sz w:val="18"/>
          <w:szCs w:val="18"/>
        </w:rPr>
      </w:pPr>
      <w:r w:rsidRPr="00CA2C01">
        <w:rPr>
          <w:b/>
          <w:sz w:val="18"/>
          <w:szCs w:val="18"/>
        </w:rPr>
        <w:tab/>
      </w:r>
      <w:r w:rsidRPr="00CA2C01">
        <w:rPr>
          <w:b/>
          <w:sz w:val="18"/>
          <w:szCs w:val="18"/>
        </w:rPr>
        <w:tab/>
      </w: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7231"/>
        <w:gridCol w:w="1559"/>
      </w:tblGrid>
      <w:tr w:rsidR="0076707D" w:rsidRPr="00CA2C01" w14:paraId="0ED8C064" w14:textId="77777777" w:rsidTr="00544A97">
        <w:tc>
          <w:tcPr>
            <w:tcW w:w="9747" w:type="dxa"/>
            <w:gridSpan w:val="3"/>
            <w:shd w:val="pct10" w:color="auto" w:fill="auto"/>
          </w:tcPr>
          <w:p w14:paraId="63E622FA" w14:textId="77777777" w:rsidR="0076707D" w:rsidRPr="00CA2C01" w:rsidRDefault="0076707D" w:rsidP="00544A97">
            <w:pPr>
              <w:spacing w:before="120" w:after="120"/>
              <w:rPr>
                <w:b/>
                <w:caps/>
              </w:rPr>
            </w:pPr>
            <w:r w:rsidRPr="00CA2C01">
              <w:rPr>
                <w:b/>
                <w:caps/>
              </w:rPr>
              <w:t>Australian Native Sarcochilus (MOUNTED or potted)</w:t>
            </w:r>
            <w:r>
              <w:rPr>
                <w:b/>
                <w:caps/>
              </w:rPr>
              <w:t xml:space="preserve"> Open</w:t>
            </w:r>
          </w:p>
        </w:tc>
      </w:tr>
      <w:tr w:rsidR="0076707D" w:rsidRPr="00CA2C01" w14:paraId="6FB59AAE" w14:textId="77777777" w:rsidTr="00544A97">
        <w:tc>
          <w:tcPr>
            <w:tcW w:w="957" w:type="dxa"/>
            <w:tcBorders>
              <w:bottom w:val="single" w:sz="4" w:space="0" w:color="BFBFBF"/>
            </w:tcBorders>
          </w:tcPr>
          <w:p w14:paraId="2C598190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231" w:type="dxa"/>
            <w:tcBorders>
              <w:bottom w:val="single" w:sz="4" w:space="0" w:color="BFBFBF"/>
            </w:tcBorders>
          </w:tcPr>
          <w:p w14:paraId="00CC44DD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559" w:type="dxa"/>
            <w:tcBorders>
              <w:bottom w:val="single" w:sz="4" w:space="0" w:color="BFBFBF"/>
            </w:tcBorders>
          </w:tcPr>
          <w:p w14:paraId="377A73B4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Notifiable</w:t>
            </w:r>
          </w:p>
        </w:tc>
      </w:tr>
      <w:tr w:rsidR="0076707D" w:rsidRPr="00CA2C01" w14:paraId="602C5AFE" w14:textId="77777777" w:rsidTr="00544A97">
        <w:tc>
          <w:tcPr>
            <w:tcW w:w="957" w:type="dxa"/>
          </w:tcPr>
          <w:p w14:paraId="24FBE5C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231" w:type="dxa"/>
          </w:tcPr>
          <w:p w14:paraId="6EAB7BD4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Species – hartmannii</w:t>
            </w:r>
          </w:p>
        </w:tc>
        <w:tc>
          <w:tcPr>
            <w:tcW w:w="1559" w:type="dxa"/>
          </w:tcPr>
          <w:p w14:paraId="43BA611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168607B5" w14:textId="77777777" w:rsidTr="00544A97">
        <w:tc>
          <w:tcPr>
            <w:tcW w:w="957" w:type="dxa"/>
          </w:tcPr>
          <w:p w14:paraId="20ABAAB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231" w:type="dxa"/>
          </w:tcPr>
          <w:p w14:paraId="74C15CF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Species – falcatus</w:t>
            </w:r>
          </w:p>
        </w:tc>
        <w:tc>
          <w:tcPr>
            <w:tcW w:w="1559" w:type="dxa"/>
          </w:tcPr>
          <w:p w14:paraId="39193153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5DA1A6CA" w14:textId="77777777" w:rsidTr="00544A97">
        <w:tc>
          <w:tcPr>
            <w:tcW w:w="957" w:type="dxa"/>
          </w:tcPr>
          <w:p w14:paraId="2EE27A54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7231" w:type="dxa"/>
          </w:tcPr>
          <w:p w14:paraId="417BBE9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Species – fitzgeraldii</w:t>
            </w:r>
          </w:p>
        </w:tc>
        <w:tc>
          <w:tcPr>
            <w:tcW w:w="1559" w:type="dxa"/>
          </w:tcPr>
          <w:p w14:paraId="434C353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120C6B6A" w14:textId="77777777" w:rsidTr="00544A97">
        <w:tc>
          <w:tcPr>
            <w:tcW w:w="957" w:type="dxa"/>
          </w:tcPr>
          <w:p w14:paraId="1D88753E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7231" w:type="dxa"/>
          </w:tcPr>
          <w:p w14:paraId="1706878B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Species –ceciliae</w:t>
            </w:r>
          </w:p>
        </w:tc>
        <w:tc>
          <w:tcPr>
            <w:tcW w:w="1559" w:type="dxa"/>
          </w:tcPr>
          <w:p w14:paraId="708AA5ED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002F5C86" w14:textId="77777777" w:rsidTr="00544A97">
        <w:tc>
          <w:tcPr>
            <w:tcW w:w="957" w:type="dxa"/>
          </w:tcPr>
          <w:p w14:paraId="01816DCB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7231" w:type="dxa"/>
          </w:tcPr>
          <w:p w14:paraId="5D5DC5A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 xml:space="preserve">Australian Native Sarcochilus – Species – </w:t>
            </w:r>
            <w:r>
              <w:rPr>
                <w:sz w:val="18"/>
                <w:szCs w:val="18"/>
              </w:rPr>
              <w:t>other than listed above</w:t>
            </w:r>
            <w:r w:rsidRPr="00CA2C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</w:tcPr>
          <w:p w14:paraId="7173BD3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1C5CA04A" w14:textId="77777777" w:rsidTr="00544A97">
        <w:tc>
          <w:tcPr>
            <w:tcW w:w="957" w:type="dxa"/>
          </w:tcPr>
          <w:p w14:paraId="33FD3D4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7231" w:type="dxa"/>
          </w:tcPr>
          <w:p w14:paraId="1525646E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Hybrid – Predominantly Red</w:t>
            </w:r>
          </w:p>
        </w:tc>
        <w:tc>
          <w:tcPr>
            <w:tcW w:w="1559" w:type="dxa"/>
          </w:tcPr>
          <w:p w14:paraId="568A8D53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4EF86357" w14:textId="77777777" w:rsidTr="00544A97">
        <w:tc>
          <w:tcPr>
            <w:tcW w:w="957" w:type="dxa"/>
          </w:tcPr>
          <w:p w14:paraId="287E0961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231" w:type="dxa"/>
          </w:tcPr>
          <w:p w14:paraId="063AA78F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 xml:space="preserve">Australian Native Sarcochilus – Hybrid – Predominantly White, </w:t>
            </w:r>
          </w:p>
        </w:tc>
        <w:tc>
          <w:tcPr>
            <w:tcW w:w="1559" w:type="dxa"/>
          </w:tcPr>
          <w:p w14:paraId="133AB9D9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54F0711E" w14:textId="77777777" w:rsidTr="00544A97">
        <w:tc>
          <w:tcPr>
            <w:tcW w:w="957" w:type="dxa"/>
          </w:tcPr>
          <w:p w14:paraId="2A07F293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231" w:type="dxa"/>
          </w:tcPr>
          <w:p w14:paraId="0DF1AF7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Hybrid – Predominantly Yellow or Cream</w:t>
            </w:r>
          </w:p>
        </w:tc>
        <w:tc>
          <w:tcPr>
            <w:tcW w:w="1559" w:type="dxa"/>
          </w:tcPr>
          <w:p w14:paraId="0BE46B2E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1DB5C800" w14:textId="77777777" w:rsidTr="00544A97">
        <w:tc>
          <w:tcPr>
            <w:tcW w:w="957" w:type="dxa"/>
          </w:tcPr>
          <w:p w14:paraId="27306896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47</w:t>
            </w:r>
          </w:p>
        </w:tc>
        <w:tc>
          <w:tcPr>
            <w:tcW w:w="7231" w:type="dxa"/>
          </w:tcPr>
          <w:p w14:paraId="0729106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Hybrid – Predominantly Pink</w:t>
            </w:r>
          </w:p>
        </w:tc>
        <w:tc>
          <w:tcPr>
            <w:tcW w:w="1559" w:type="dxa"/>
          </w:tcPr>
          <w:p w14:paraId="4D67AF1D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482183FD" w14:textId="77777777" w:rsidTr="00544A97">
        <w:tc>
          <w:tcPr>
            <w:tcW w:w="957" w:type="dxa"/>
          </w:tcPr>
          <w:p w14:paraId="61C66105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7231" w:type="dxa"/>
          </w:tcPr>
          <w:p w14:paraId="1284DF6D" w14:textId="77777777" w:rsidR="0076707D" w:rsidRPr="00CA2C01" w:rsidRDefault="0076707D" w:rsidP="00544A97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Hybrid – – Any Other Single Colour or Combination of Colours</w:t>
            </w:r>
          </w:p>
        </w:tc>
        <w:tc>
          <w:tcPr>
            <w:tcW w:w="1559" w:type="dxa"/>
          </w:tcPr>
          <w:p w14:paraId="0E7C0D93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0EF850BA" w14:textId="77777777" w:rsidTr="00544A97">
        <w:tc>
          <w:tcPr>
            <w:tcW w:w="957" w:type="dxa"/>
          </w:tcPr>
          <w:p w14:paraId="48D1549B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7231" w:type="dxa"/>
          </w:tcPr>
          <w:p w14:paraId="21A79407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05798E">
              <w:rPr>
                <w:sz w:val="18"/>
                <w:szCs w:val="18"/>
              </w:rPr>
              <w:t xml:space="preserve">Australian </w:t>
            </w:r>
            <w:r>
              <w:rPr>
                <w:sz w:val="18"/>
                <w:szCs w:val="18"/>
              </w:rPr>
              <w:t>N</w:t>
            </w:r>
            <w:r w:rsidRPr="0005798E">
              <w:rPr>
                <w:sz w:val="18"/>
                <w:szCs w:val="18"/>
              </w:rPr>
              <w:t xml:space="preserve">ative Sarcochilus - </w:t>
            </w:r>
            <w:r>
              <w:rPr>
                <w:sz w:val="18"/>
                <w:szCs w:val="18"/>
              </w:rPr>
              <w:t>I</w:t>
            </w:r>
            <w:r w:rsidRPr="0005798E">
              <w:rPr>
                <w:sz w:val="18"/>
                <w:szCs w:val="18"/>
              </w:rPr>
              <w:t>nter generic</w:t>
            </w:r>
          </w:p>
        </w:tc>
        <w:tc>
          <w:tcPr>
            <w:tcW w:w="1559" w:type="dxa"/>
          </w:tcPr>
          <w:p w14:paraId="34E6A297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03187B77" w14:textId="77777777" w:rsidTr="00544A97">
        <w:tc>
          <w:tcPr>
            <w:tcW w:w="957" w:type="dxa"/>
          </w:tcPr>
          <w:p w14:paraId="673DA930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7231" w:type="dxa"/>
          </w:tcPr>
          <w:p w14:paraId="43908A6D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Hybrid</w:t>
            </w:r>
            <w:r>
              <w:rPr>
                <w:sz w:val="18"/>
                <w:szCs w:val="18"/>
              </w:rPr>
              <w:t>/Species</w:t>
            </w:r>
            <w:r w:rsidRPr="00CA2C01">
              <w:rPr>
                <w:sz w:val="18"/>
                <w:szCs w:val="18"/>
              </w:rPr>
              <w:t xml:space="preserve"> - Specimen</w:t>
            </w:r>
          </w:p>
        </w:tc>
        <w:tc>
          <w:tcPr>
            <w:tcW w:w="1559" w:type="dxa"/>
          </w:tcPr>
          <w:p w14:paraId="1B1B5855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57C71D61" w14:textId="77777777" w:rsidTr="00544A97">
        <w:tc>
          <w:tcPr>
            <w:tcW w:w="957" w:type="dxa"/>
          </w:tcPr>
          <w:p w14:paraId="5D453BC0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7231" w:type="dxa"/>
          </w:tcPr>
          <w:p w14:paraId="4412257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Australian Native Sarcochilus – Hybrid or Species – Seedling Flowering for the First Time</w:t>
            </w:r>
          </w:p>
        </w:tc>
        <w:tc>
          <w:tcPr>
            <w:tcW w:w="1559" w:type="dxa"/>
          </w:tcPr>
          <w:p w14:paraId="07335817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N</w:t>
            </w:r>
          </w:p>
        </w:tc>
      </w:tr>
      <w:tr w:rsidR="0076707D" w:rsidRPr="00CA2C01" w14:paraId="5C3F5061" w14:textId="77777777" w:rsidTr="00544A97">
        <w:tc>
          <w:tcPr>
            <w:tcW w:w="957" w:type="dxa"/>
          </w:tcPr>
          <w:p w14:paraId="0CBF06D5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  <w:tc>
          <w:tcPr>
            <w:tcW w:w="7231" w:type="dxa"/>
          </w:tcPr>
          <w:p w14:paraId="1775BEC5" w14:textId="77777777" w:rsidR="0076707D" w:rsidRPr="00EF2903" w:rsidRDefault="0076707D" w:rsidP="00544A97">
            <w:pPr>
              <w:spacing w:before="120" w:after="120"/>
              <w:rPr>
                <w:sz w:val="21"/>
                <w:szCs w:val="21"/>
              </w:rPr>
            </w:pPr>
            <w:r w:rsidRPr="00EF2903">
              <w:rPr>
                <w:b/>
                <w:bCs/>
                <w:sz w:val="21"/>
                <w:szCs w:val="21"/>
                <w:highlight w:val="lightGray"/>
              </w:rPr>
              <w:t>INTERMEDIATE/NOVICE CLASSES</w:t>
            </w:r>
            <w:r w:rsidRPr="00EF2903">
              <w:rPr>
                <w:b/>
                <w:caps/>
                <w:sz w:val="21"/>
                <w:szCs w:val="21"/>
                <w:highlight w:val="lightGray"/>
              </w:rPr>
              <w:t xml:space="preserve"> </w:t>
            </w:r>
          </w:p>
        </w:tc>
        <w:tc>
          <w:tcPr>
            <w:tcW w:w="1559" w:type="dxa"/>
          </w:tcPr>
          <w:p w14:paraId="1B24578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3B4FDC98" w14:textId="77777777" w:rsidTr="00544A97">
        <w:tc>
          <w:tcPr>
            <w:tcW w:w="957" w:type="dxa"/>
          </w:tcPr>
          <w:p w14:paraId="03FB6DC3" w14:textId="77777777" w:rsidR="0076707D" w:rsidRPr="00D91D00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D91D00">
              <w:rPr>
                <w:color w:val="0070C0"/>
                <w:sz w:val="18"/>
                <w:szCs w:val="18"/>
              </w:rPr>
              <w:t>IN22</w:t>
            </w:r>
          </w:p>
        </w:tc>
        <w:tc>
          <w:tcPr>
            <w:tcW w:w="7231" w:type="dxa"/>
          </w:tcPr>
          <w:p w14:paraId="5FAE811E" w14:textId="77777777" w:rsidR="0076707D" w:rsidRPr="00D91D00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D91D00">
              <w:rPr>
                <w:color w:val="0070C0"/>
                <w:sz w:val="18"/>
                <w:szCs w:val="18"/>
              </w:rPr>
              <w:t xml:space="preserve">Australian Native Sarcochilus – Hybrid </w:t>
            </w:r>
          </w:p>
        </w:tc>
        <w:tc>
          <w:tcPr>
            <w:tcW w:w="1559" w:type="dxa"/>
          </w:tcPr>
          <w:p w14:paraId="449C4D57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32BAEB96" w14:textId="77777777" w:rsidTr="00544A97">
        <w:tc>
          <w:tcPr>
            <w:tcW w:w="957" w:type="dxa"/>
          </w:tcPr>
          <w:p w14:paraId="01CE92D5" w14:textId="77777777" w:rsidR="0076707D" w:rsidRPr="00D91D00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D91D00">
              <w:rPr>
                <w:color w:val="0070C0"/>
                <w:sz w:val="18"/>
                <w:szCs w:val="18"/>
              </w:rPr>
              <w:t>IN 23</w:t>
            </w:r>
          </w:p>
        </w:tc>
        <w:tc>
          <w:tcPr>
            <w:tcW w:w="7231" w:type="dxa"/>
          </w:tcPr>
          <w:p w14:paraId="6CE3A029" w14:textId="77777777" w:rsidR="0076707D" w:rsidRPr="00D91D00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D91D00">
              <w:rPr>
                <w:color w:val="0070C0"/>
                <w:sz w:val="18"/>
                <w:szCs w:val="18"/>
              </w:rPr>
              <w:t xml:space="preserve">Australian Native Sarcochilus – Species </w:t>
            </w:r>
          </w:p>
        </w:tc>
        <w:tc>
          <w:tcPr>
            <w:tcW w:w="1559" w:type="dxa"/>
          </w:tcPr>
          <w:p w14:paraId="73843A3B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</w:tbl>
    <w:p w14:paraId="47ECA099" w14:textId="77777777" w:rsidR="0076707D" w:rsidRPr="00CA2C01" w:rsidRDefault="0076707D" w:rsidP="0076707D">
      <w:pPr>
        <w:spacing w:before="120" w:after="120"/>
        <w:rPr>
          <w:b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CA2C01" w14:paraId="53BAB2F2" w14:textId="77777777" w:rsidTr="00544A97">
        <w:tc>
          <w:tcPr>
            <w:tcW w:w="9747" w:type="dxa"/>
            <w:gridSpan w:val="3"/>
            <w:shd w:val="pct10" w:color="auto" w:fill="auto"/>
          </w:tcPr>
          <w:p w14:paraId="5BD9F5E1" w14:textId="77777777" w:rsidR="0076707D" w:rsidRPr="00CA2C01" w:rsidRDefault="0076707D" w:rsidP="00544A97">
            <w:pPr>
              <w:keepNext/>
              <w:spacing w:before="120" w:after="120"/>
              <w:rPr>
                <w:b/>
                <w:caps/>
              </w:rPr>
            </w:pPr>
            <w:r w:rsidRPr="00CA2C01">
              <w:rPr>
                <w:b/>
                <w:caps/>
              </w:rPr>
              <w:t>Paphiopedilums</w:t>
            </w:r>
            <w:r>
              <w:rPr>
                <w:b/>
                <w:caps/>
              </w:rPr>
              <w:t xml:space="preserve"> Open</w:t>
            </w:r>
          </w:p>
        </w:tc>
      </w:tr>
      <w:tr w:rsidR="0076707D" w:rsidRPr="00CA2C01" w14:paraId="388AF4EF" w14:textId="77777777" w:rsidTr="0076707D">
        <w:tc>
          <w:tcPr>
            <w:tcW w:w="959" w:type="dxa"/>
          </w:tcPr>
          <w:p w14:paraId="3C6FD192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371" w:type="dxa"/>
          </w:tcPr>
          <w:p w14:paraId="28C797D8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417" w:type="dxa"/>
          </w:tcPr>
          <w:p w14:paraId="0C191017" w14:textId="77777777" w:rsidR="0076707D" w:rsidRPr="00CA2C01" w:rsidRDefault="0076707D" w:rsidP="0076707D">
            <w:pPr>
              <w:spacing w:before="120" w:after="120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Notifiable</w:t>
            </w:r>
          </w:p>
        </w:tc>
      </w:tr>
      <w:tr w:rsidR="0076707D" w:rsidRPr="00CA2C01" w14:paraId="00459C2B" w14:textId="77777777" w:rsidTr="0076707D">
        <w:tc>
          <w:tcPr>
            <w:tcW w:w="959" w:type="dxa"/>
          </w:tcPr>
          <w:p w14:paraId="45E33F9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7371" w:type="dxa"/>
          </w:tcPr>
          <w:p w14:paraId="3A0BDB6D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Paphiopedilum – Hybrid – Exhibition Type</w:t>
            </w:r>
          </w:p>
        </w:tc>
        <w:tc>
          <w:tcPr>
            <w:tcW w:w="1417" w:type="dxa"/>
          </w:tcPr>
          <w:p w14:paraId="73EDAE53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CA2C01" w14:paraId="60012D2A" w14:textId="77777777" w:rsidTr="0076707D">
        <w:tc>
          <w:tcPr>
            <w:tcW w:w="959" w:type="dxa"/>
          </w:tcPr>
          <w:p w14:paraId="0984D466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7371" w:type="dxa"/>
          </w:tcPr>
          <w:p w14:paraId="47D4F811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Paphiopedilum – Hybrid – Maudiae Type</w:t>
            </w:r>
          </w:p>
        </w:tc>
        <w:tc>
          <w:tcPr>
            <w:tcW w:w="1417" w:type="dxa"/>
          </w:tcPr>
          <w:p w14:paraId="503D7011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CA2C01" w14:paraId="13B6D8FC" w14:textId="77777777" w:rsidTr="0076707D">
        <w:tc>
          <w:tcPr>
            <w:tcW w:w="959" w:type="dxa"/>
          </w:tcPr>
          <w:p w14:paraId="282EA12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7371" w:type="dxa"/>
          </w:tcPr>
          <w:p w14:paraId="1FE99A3B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Paphiopedilum – Hybrid – Any Other Type</w:t>
            </w:r>
          </w:p>
        </w:tc>
        <w:tc>
          <w:tcPr>
            <w:tcW w:w="1417" w:type="dxa"/>
          </w:tcPr>
          <w:p w14:paraId="5FCE9855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CA2C01" w14:paraId="44D25C78" w14:textId="77777777" w:rsidTr="0076707D">
        <w:tc>
          <w:tcPr>
            <w:tcW w:w="959" w:type="dxa"/>
            <w:tcBorders>
              <w:bottom w:val="single" w:sz="4" w:space="0" w:color="BFBFBF"/>
            </w:tcBorders>
          </w:tcPr>
          <w:p w14:paraId="68AF08C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1DF15E5E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Paphiopedilum – Hybrid or Species – Seedling Flowering for the First Time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4FBDF0F9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>
              <w:rPr>
                <w:b/>
                <w:bCs/>
                <w:caps/>
                <w:sz w:val="18"/>
                <w:szCs w:val="18"/>
              </w:rPr>
              <w:t>N</w:t>
            </w:r>
          </w:p>
        </w:tc>
      </w:tr>
    </w:tbl>
    <w:p w14:paraId="55324388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CA2C01" w14:paraId="611D74F7" w14:textId="77777777" w:rsidTr="00544A97">
        <w:tc>
          <w:tcPr>
            <w:tcW w:w="9747" w:type="dxa"/>
            <w:gridSpan w:val="3"/>
            <w:shd w:val="pct10" w:color="auto" w:fill="auto"/>
          </w:tcPr>
          <w:p w14:paraId="04558D61" w14:textId="77777777" w:rsidR="0076707D" w:rsidRPr="00E145C6" w:rsidRDefault="0076707D" w:rsidP="00544A97">
            <w:pPr>
              <w:keepNext/>
              <w:spacing w:before="120" w:after="120"/>
              <w:rPr>
                <w:b/>
                <w:bCs/>
                <w:caps/>
              </w:rPr>
            </w:pPr>
            <w:r w:rsidRPr="00E145C6">
              <w:rPr>
                <w:b/>
                <w:bCs/>
                <w:sz w:val="21"/>
                <w:szCs w:val="21"/>
              </w:rPr>
              <w:t>Coelogyne- Open</w:t>
            </w:r>
          </w:p>
        </w:tc>
      </w:tr>
      <w:tr w:rsidR="0076707D" w:rsidRPr="00CA2C01" w14:paraId="3BD5A090" w14:textId="77777777" w:rsidTr="00521401">
        <w:tc>
          <w:tcPr>
            <w:tcW w:w="959" w:type="dxa"/>
          </w:tcPr>
          <w:p w14:paraId="421D0072" w14:textId="77777777" w:rsidR="0076707D" w:rsidRPr="00E145C6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145C6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371" w:type="dxa"/>
          </w:tcPr>
          <w:p w14:paraId="6DA6F1A6" w14:textId="77777777" w:rsidR="0076707D" w:rsidRPr="00E145C6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145C6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417" w:type="dxa"/>
          </w:tcPr>
          <w:p w14:paraId="38915E26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Notifiable</w:t>
            </w:r>
          </w:p>
        </w:tc>
      </w:tr>
      <w:tr w:rsidR="0076707D" w:rsidRPr="00CA2C01" w14:paraId="0C23E947" w14:textId="77777777" w:rsidTr="00521401">
        <w:tc>
          <w:tcPr>
            <w:tcW w:w="959" w:type="dxa"/>
          </w:tcPr>
          <w:p w14:paraId="0D7D761A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371" w:type="dxa"/>
          </w:tcPr>
          <w:p w14:paraId="2128895B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E145C6">
              <w:rPr>
                <w:sz w:val="21"/>
                <w:szCs w:val="21"/>
              </w:rPr>
              <w:t>Coelogyne Hybrid - Large</w:t>
            </w:r>
          </w:p>
        </w:tc>
        <w:tc>
          <w:tcPr>
            <w:tcW w:w="1417" w:type="dxa"/>
          </w:tcPr>
          <w:p w14:paraId="2B2A2D98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CA2C01" w14:paraId="67F30B49" w14:textId="77777777" w:rsidTr="00521401">
        <w:tc>
          <w:tcPr>
            <w:tcW w:w="959" w:type="dxa"/>
          </w:tcPr>
          <w:p w14:paraId="58B90017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7371" w:type="dxa"/>
          </w:tcPr>
          <w:p w14:paraId="4C454E24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E145C6">
              <w:rPr>
                <w:sz w:val="21"/>
                <w:szCs w:val="21"/>
              </w:rPr>
              <w:t>Coelogyne Hybrid - Medium</w:t>
            </w:r>
          </w:p>
        </w:tc>
        <w:tc>
          <w:tcPr>
            <w:tcW w:w="1417" w:type="dxa"/>
          </w:tcPr>
          <w:p w14:paraId="19D3A87A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CA2C01" w14:paraId="5A987D03" w14:textId="77777777" w:rsidTr="00521401">
        <w:tc>
          <w:tcPr>
            <w:tcW w:w="959" w:type="dxa"/>
          </w:tcPr>
          <w:p w14:paraId="7204EDD9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7371" w:type="dxa"/>
          </w:tcPr>
          <w:p w14:paraId="4225811D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E145C6">
              <w:rPr>
                <w:sz w:val="21"/>
                <w:szCs w:val="21"/>
              </w:rPr>
              <w:t xml:space="preserve">Coelogyne Hybrid – Small </w:t>
            </w:r>
          </w:p>
        </w:tc>
        <w:tc>
          <w:tcPr>
            <w:tcW w:w="1417" w:type="dxa"/>
          </w:tcPr>
          <w:p w14:paraId="33D702F0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CA2C01" w14:paraId="2BB04E69" w14:textId="77777777" w:rsidTr="00521401">
        <w:tc>
          <w:tcPr>
            <w:tcW w:w="959" w:type="dxa"/>
          </w:tcPr>
          <w:p w14:paraId="2700D567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7371" w:type="dxa"/>
          </w:tcPr>
          <w:p w14:paraId="660786D0" w14:textId="77777777" w:rsidR="0076707D" w:rsidRPr="00E145C6" w:rsidRDefault="0076707D" w:rsidP="00544A97">
            <w:pPr>
              <w:spacing w:before="120" w:after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Coelogyne Hybrid/Species - </w:t>
            </w:r>
            <w:r w:rsidRPr="004D3848">
              <w:rPr>
                <w:b/>
                <w:bCs/>
                <w:sz w:val="21"/>
                <w:szCs w:val="21"/>
              </w:rPr>
              <w:t>Specimen</w:t>
            </w:r>
          </w:p>
        </w:tc>
        <w:tc>
          <w:tcPr>
            <w:tcW w:w="1417" w:type="dxa"/>
          </w:tcPr>
          <w:p w14:paraId="49CBD4D2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76707D" w:rsidRPr="00E145C6" w14:paraId="29676D5D" w14:textId="77777777" w:rsidTr="00521401">
        <w:trPr>
          <w:gridAfter w:val="1"/>
          <w:wAfter w:w="1417" w:type="dxa"/>
        </w:trPr>
        <w:tc>
          <w:tcPr>
            <w:tcW w:w="959" w:type="dxa"/>
          </w:tcPr>
          <w:p w14:paraId="25BCEEFC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7371" w:type="dxa"/>
          </w:tcPr>
          <w:p w14:paraId="5C28EF0B" w14:textId="77777777" w:rsidR="0076707D" w:rsidRPr="00E145C6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E145C6">
              <w:rPr>
                <w:sz w:val="21"/>
                <w:szCs w:val="21"/>
              </w:rPr>
              <w:t xml:space="preserve">Coelogyne – </w:t>
            </w:r>
            <w:r>
              <w:rPr>
                <w:sz w:val="21"/>
                <w:szCs w:val="21"/>
              </w:rPr>
              <w:t>species</w:t>
            </w:r>
          </w:p>
        </w:tc>
      </w:tr>
      <w:tr w:rsidR="0076707D" w:rsidRPr="007D425B" w14:paraId="3BD1F1A2" w14:textId="77777777" w:rsidTr="00521401">
        <w:trPr>
          <w:gridAfter w:val="1"/>
          <w:wAfter w:w="1417" w:type="dxa"/>
        </w:trPr>
        <w:tc>
          <w:tcPr>
            <w:tcW w:w="9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FDB3FA1" w14:textId="77777777" w:rsidR="0076707D" w:rsidRPr="00890D07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737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250232" w14:textId="77777777" w:rsidR="0076707D" w:rsidRPr="00890D07" w:rsidRDefault="0076707D" w:rsidP="00544A97">
            <w:pPr>
              <w:spacing w:before="120" w:after="120"/>
              <w:rPr>
                <w:sz w:val="21"/>
                <w:szCs w:val="21"/>
              </w:rPr>
            </w:pPr>
            <w:r w:rsidRPr="00890D07">
              <w:rPr>
                <w:sz w:val="21"/>
                <w:szCs w:val="21"/>
              </w:rPr>
              <w:t xml:space="preserve"> Coelogyne  </w:t>
            </w:r>
            <w:r>
              <w:rPr>
                <w:sz w:val="21"/>
                <w:szCs w:val="21"/>
              </w:rPr>
              <w:t xml:space="preserve"> Species</w:t>
            </w:r>
            <w:r w:rsidRPr="00890D07">
              <w:rPr>
                <w:sz w:val="21"/>
                <w:szCs w:val="21"/>
              </w:rPr>
              <w:t xml:space="preserve">– Small (Dendrochilum type)  </w:t>
            </w:r>
          </w:p>
        </w:tc>
      </w:tr>
    </w:tbl>
    <w:p w14:paraId="002FB9E8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41FBBBE5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4FF800D4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79A93F15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50C25B8E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53794887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2A110CD9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431160FE" w14:textId="77777777" w:rsidR="0076707D" w:rsidRDefault="0076707D" w:rsidP="0076707D">
      <w:pPr>
        <w:spacing w:before="120" w:after="120"/>
        <w:rPr>
          <w:b/>
          <w:sz w:val="18"/>
          <w:szCs w:val="18"/>
        </w:rPr>
      </w:pPr>
    </w:p>
    <w:p w14:paraId="71640606" w14:textId="77777777" w:rsidR="0076707D" w:rsidRPr="00CA2C01" w:rsidRDefault="0076707D" w:rsidP="0076707D">
      <w:pPr>
        <w:spacing w:before="120" w:after="120"/>
        <w:rPr>
          <w:b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CA2C01" w14:paraId="57545B97" w14:textId="77777777" w:rsidTr="00544A97">
        <w:tc>
          <w:tcPr>
            <w:tcW w:w="9747" w:type="dxa"/>
            <w:gridSpan w:val="3"/>
            <w:shd w:val="pct10" w:color="auto" w:fill="auto"/>
          </w:tcPr>
          <w:p w14:paraId="2548077F" w14:textId="77777777" w:rsidR="0076707D" w:rsidRPr="00CA2C01" w:rsidRDefault="0076707D" w:rsidP="00544A97">
            <w:pPr>
              <w:keepNext/>
              <w:spacing w:before="120" w:after="120"/>
              <w:rPr>
                <w:b/>
                <w:caps/>
              </w:rPr>
            </w:pPr>
            <w:r w:rsidRPr="00CA2C01">
              <w:rPr>
                <w:b/>
                <w:caps/>
              </w:rPr>
              <w:lastRenderedPageBreak/>
              <w:t>Laeliinae Alliance</w:t>
            </w:r>
            <w:r>
              <w:rPr>
                <w:b/>
                <w:caps/>
              </w:rPr>
              <w:t xml:space="preserve"> open</w:t>
            </w:r>
          </w:p>
        </w:tc>
      </w:tr>
      <w:tr w:rsidR="0076707D" w:rsidRPr="00CA2C01" w14:paraId="6E96AF31" w14:textId="77777777" w:rsidTr="00521401">
        <w:tc>
          <w:tcPr>
            <w:tcW w:w="959" w:type="dxa"/>
          </w:tcPr>
          <w:p w14:paraId="5A4AA27F" w14:textId="77777777" w:rsidR="0076707D" w:rsidRPr="00CA2C01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371" w:type="dxa"/>
          </w:tcPr>
          <w:p w14:paraId="7C48B887" w14:textId="77777777" w:rsidR="0076707D" w:rsidRPr="00CA2C01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417" w:type="dxa"/>
          </w:tcPr>
          <w:p w14:paraId="0CDBFD72" w14:textId="77777777" w:rsidR="0076707D" w:rsidRPr="00CA2C01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Notifiable</w:t>
            </w:r>
          </w:p>
        </w:tc>
      </w:tr>
      <w:tr w:rsidR="0076707D" w:rsidRPr="00CA2C01" w14:paraId="075CD057" w14:textId="77777777" w:rsidTr="00521401">
        <w:tc>
          <w:tcPr>
            <w:tcW w:w="959" w:type="dxa"/>
          </w:tcPr>
          <w:p w14:paraId="25CBCE28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7371" w:type="dxa"/>
          </w:tcPr>
          <w:p w14:paraId="16B0A8F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Laeliinae Alliance – Hybrid – Large Flower Exhibition Type (130mm+)</w:t>
            </w:r>
          </w:p>
        </w:tc>
        <w:tc>
          <w:tcPr>
            <w:tcW w:w="1417" w:type="dxa"/>
          </w:tcPr>
          <w:p w14:paraId="124F4D80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31974" w14:paraId="1E463468" w14:textId="77777777" w:rsidTr="00521401">
        <w:tc>
          <w:tcPr>
            <w:tcW w:w="959" w:type="dxa"/>
          </w:tcPr>
          <w:p w14:paraId="0EB14CDC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7371" w:type="dxa"/>
          </w:tcPr>
          <w:p w14:paraId="42DE50B0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E4E93">
              <w:rPr>
                <w:color w:val="000000"/>
                <w:sz w:val="18"/>
                <w:szCs w:val="18"/>
              </w:rPr>
              <w:t xml:space="preserve">Laeliinae Alliance – Hybrid – Medium Flower Exhibition Type (70mm to </w:t>
            </w:r>
            <w:r w:rsidRPr="002E4E93">
              <w:rPr>
                <w:rFonts w:ascii="Courier New" w:hAnsi="Courier New" w:cs="Courier New"/>
                <w:color w:val="000000"/>
                <w:sz w:val="18"/>
                <w:szCs w:val="18"/>
              </w:rPr>
              <w:t>&gt;</w:t>
            </w:r>
            <w:r w:rsidRPr="002E4E93">
              <w:rPr>
                <w:color w:val="000000"/>
                <w:sz w:val="18"/>
                <w:szCs w:val="18"/>
              </w:rPr>
              <w:t>130mm)</w:t>
            </w:r>
          </w:p>
        </w:tc>
        <w:tc>
          <w:tcPr>
            <w:tcW w:w="1417" w:type="dxa"/>
          </w:tcPr>
          <w:p w14:paraId="65CA55B0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4B95F45C" w14:textId="77777777" w:rsidTr="00521401">
        <w:tc>
          <w:tcPr>
            <w:tcW w:w="959" w:type="dxa"/>
          </w:tcPr>
          <w:p w14:paraId="065529BD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7371" w:type="dxa"/>
          </w:tcPr>
          <w:p w14:paraId="0C2EF4BB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E4E93">
              <w:rPr>
                <w:color w:val="000000"/>
                <w:sz w:val="18"/>
                <w:szCs w:val="18"/>
              </w:rPr>
              <w:t>Laeliinae Alliance – Hybrid – Small Flower Exhibition Type (</w:t>
            </w:r>
            <w:r w:rsidRPr="002E4E93">
              <w:rPr>
                <w:rFonts w:ascii="Courier New" w:hAnsi="Courier New" w:cs="Courier New"/>
                <w:color w:val="000000"/>
                <w:sz w:val="18"/>
                <w:szCs w:val="18"/>
              </w:rPr>
              <w:t>&gt;</w:t>
            </w:r>
            <w:r w:rsidRPr="002E4E93">
              <w:rPr>
                <w:color w:val="000000"/>
                <w:sz w:val="18"/>
                <w:szCs w:val="18"/>
              </w:rPr>
              <w:t>70mm)</w:t>
            </w:r>
          </w:p>
        </w:tc>
        <w:tc>
          <w:tcPr>
            <w:tcW w:w="1417" w:type="dxa"/>
          </w:tcPr>
          <w:p w14:paraId="006F5ED6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7B18CBB4" w14:textId="77777777" w:rsidTr="00521401">
        <w:tc>
          <w:tcPr>
            <w:tcW w:w="959" w:type="dxa"/>
          </w:tcPr>
          <w:p w14:paraId="52CC453D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7371" w:type="dxa"/>
          </w:tcPr>
          <w:p w14:paraId="018915F9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E4E93">
              <w:rPr>
                <w:color w:val="000000"/>
                <w:sz w:val="18"/>
                <w:szCs w:val="18"/>
              </w:rPr>
              <w:t>Laeliinae Alliance – Hybrid – Cluster Type</w:t>
            </w:r>
          </w:p>
        </w:tc>
        <w:tc>
          <w:tcPr>
            <w:tcW w:w="1417" w:type="dxa"/>
          </w:tcPr>
          <w:p w14:paraId="031C98A6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62E3A8B5" w14:textId="77777777" w:rsidTr="00521401">
        <w:tc>
          <w:tcPr>
            <w:tcW w:w="959" w:type="dxa"/>
          </w:tcPr>
          <w:p w14:paraId="014BB4F6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</w:t>
            </w:r>
          </w:p>
        </w:tc>
        <w:tc>
          <w:tcPr>
            <w:tcW w:w="7371" w:type="dxa"/>
          </w:tcPr>
          <w:p w14:paraId="5069F032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E4E93">
              <w:rPr>
                <w:color w:val="000000"/>
                <w:sz w:val="18"/>
                <w:szCs w:val="18"/>
              </w:rPr>
              <w:t>Laeliinae Alliance – Hybrid – Novelty Type</w:t>
            </w:r>
          </w:p>
        </w:tc>
        <w:tc>
          <w:tcPr>
            <w:tcW w:w="1417" w:type="dxa"/>
          </w:tcPr>
          <w:p w14:paraId="0B309C2A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86D9F4C" w14:textId="77777777" w:rsidTr="00521401">
        <w:tc>
          <w:tcPr>
            <w:tcW w:w="959" w:type="dxa"/>
          </w:tcPr>
          <w:p w14:paraId="52CC2376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7371" w:type="dxa"/>
          </w:tcPr>
          <w:p w14:paraId="7C793B6F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E4E93">
              <w:rPr>
                <w:color w:val="000000"/>
                <w:sz w:val="18"/>
                <w:szCs w:val="18"/>
              </w:rPr>
              <w:t>Laeliinae Alliance – Hybrid or Species – Seedling Flowering for the First Time</w:t>
            </w:r>
          </w:p>
        </w:tc>
        <w:tc>
          <w:tcPr>
            <w:tcW w:w="1417" w:type="dxa"/>
          </w:tcPr>
          <w:p w14:paraId="51E9FBC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2E4E93">
              <w:rPr>
                <w:color w:val="000000"/>
                <w:sz w:val="18"/>
                <w:szCs w:val="18"/>
              </w:rPr>
              <w:t>N</w:t>
            </w:r>
          </w:p>
        </w:tc>
      </w:tr>
      <w:tr w:rsidR="0076707D" w:rsidRPr="00C31974" w14:paraId="4B785F7C" w14:textId="77777777" w:rsidTr="00521401">
        <w:tc>
          <w:tcPr>
            <w:tcW w:w="959" w:type="dxa"/>
            <w:tcBorders>
              <w:bottom w:val="single" w:sz="4" w:space="0" w:color="BFBFBF"/>
            </w:tcBorders>
          </w:tcPr>
          <w:p w14:paraId="4084E673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45899A53" w14:textId="0B64B75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Laeliinae Alliance – Hybrid/</w:t>
            </w:r>
            <w:r w:rsidR="00067098">
              <w:rPr>
                <w:color w:val="000000"/>
                <w:sz w:val="18"/>
                <w:szCs w:val="18"/>
              </w:rPr>
              <w:t>Species/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D3848">
              <w:rPr>
                <w:b/>
                <w:bCs/>
                <w:color w:val="000000"/>
                <w:sz w:val="18"/>
                <w:szCs w:val="18"/>
              </w:rPr>
              <w:t>Specimen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4AF2461B" w14:textId="77777777" w:rsidR="0076707D" w:rsidRPr="002E4E9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</w:tbl>
    <w:p w14:paraId="63F4048B" w14:textId="77777777" w:rsidR="0076707D" w:rsidRPr="00C31974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CA2C01" w14:paraId="13CC0DE2" w14:textId="77777777" w:rsidTr="00544A97">
        <w:tc>
          <w:tcPr>
            <w:tcW w:w="9747" w:type="dxa"/>
            <w:gridSpan w:val="3"/>
            <w:shd w:val="pct10" w:color="auto" w:fill="auto"/>
          </w:tcPr>
          <w:p w14:paraId="235F22F0" w14:textId="77777777" w:rsidR="0076707D" w:rsidRPr="00CA2C01" w:rsidRDefault="0076707D" w:rsidP="00544A97">
            <w:pPr>
              <w:keepNext/>
              <w:spacing w:before="120" w:after="120"/>
              <w:rPr>
                <w:b/>
                <w:caps/>
              </w:rPr>
            </w:pPr>
            <w:r w:rsidRPr="00CA2C01">
              <w:rPr>
                <w:b/>
                <w:caps/>
              </w:rPr>
              <w:t>OncidiiNAe ALLIANCE OPEN</w:t>
            </w:r>
          </w:p>
        </w:tc>
      </w:tr>
      <w:tr w:rsidR="0076707D" w:rsidRPr="00CA2C01" w14:paraId="694BFDDF" w14:textId="77777777" w:rsidTr="00521401">
        <w:tc>
          <w:tcPr>
            <w:tcW w:w="959" w:type="dxa"/>
          </w:tcPr>
          <w:p w14:paraId="163D4F87" w14:textId="77777777" w:rsidR="0076707D" w:rsidRPr="00CA2C01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371" w:type="dxa"/>
          </w:tcPr>
          <w:p w14:paraId="492098E7" w14:textId="77777777" w:rsidR="0076707D" w:rsidRPr="00CA2C01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417" w:type="dxa"/>
          </w:tcPr>
          <w:p w14:paraId="0296ABDD" w14:textId="77777777" w:rsidR="0076707D" w:rsidRPr="00CA2C01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Notifiable</w:t>
            </w:r>
          </w:p>
        </w:tc>
      </w:tr>
      <w:tr w:rsidR="0076707D" w:rsidRPr="00CA2C01" w14:paraId="2D7688E8" w14:textId="77777777" w:rsidTr="00521401">
        <w:tc>
          <w:tcPr>
            <w:tcW w:w="959" w:type="dxa"/>
          </w:tcPr>
          <w:p w14:paraId="235743E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7371" w:type="dxa"/>
          </w:tcPr>
          <w:p w14:paraId="65D406D9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Oncidiinae Alliance – Hybrid – Exhibition Type</w:t>
            </w:r>
          </w:p>
        </w:tc>
        <w:tc>
          <w:tcPr>
            <w:tcW w:w="1417" w:type="dxa"/>
          </w:tcPr>
          <w:p w14:paraId="12179331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4C203D19" w14:textId="77777777" w:rsidTr="00521401">
        <w:tc>
          <w:tcPr>
            <w:tcW w:w="959" w:type="dxa"/>
          </w:tcPr>
          <w:p w14:paraId="376EF869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7371" w:type="dxa"/>
          </w:tcPr>
          <w:p w14:paraId="373C9C9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Oncidiinae Alliance – Hybrid – Any Other Type – Large Flower Type</w:t>
            </w:r>
          </w:p>
        </w:tc>
        <w:tc>
          <w:tcPr>
            <w:tcW w:w="1417" w:type="dxa"/>
          </w:tcPr>
          <w:p w14:paraId="2B508C39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073AA22D" w14:textId="77777777" w:rsidTr="00521401">
        <w:tc>
          <w:tcPr>
            <w:tcW w:w="959" w:type="dxa"/>
          </w:tcPr>
          <w:p w14:paraId="0BD4D27C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7371" w:type="dxa"/>
          </w:tcPr>
          <w:p w14:paraId="7E9B8FD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Oncidiinae Alliance – Hybrid – Any Other Type – Medium Flower Type</w:t>
            </w:r>
          </w:p>
        </w:tc>
        <w:tc>
          <w:tcPr>
            <w:tcW w:w="1417" w:type="dxa"/>
          </w:tcPr>
          <w:p w14:paraId="30E9750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1608C062" w14:textId="77777777" w:rsidTr="00521401">
        <w:tc>
          <w:tcPr>
            <w:tcW w:w="959" w:type="dxa"/>
          </w:tcPr>
          <w:p w14:paraId="6F6C40A8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371" w:type="dxa"/>
          </w:tcPr>
          <w:p w14:paraId="26F96298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Oncidiinae Alliance – Hybrid – Any Other Type – Small Flower Type</w:t>
            </w:r>
          </w:p>
        </w:tc>
        <w:tc>
          <w:tcPr>
            <w:tcW w:w="1417" w:type="dxa"/>
          </w:tcPr>
          <w:p w14:paraId="48483AE8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  <w:tr w:rsidR="0076707D" w:rsidRPr="00CA2C01" w14:paraId="35FF2014" w14:textId="77777777" w:rsidTr="00521401">
        <w:tc>
          <w:tcPr>
            <w:tcW w:w="959" w:type="dxa"/>
          </w:tcPr>
          <w:p w14:paraId="68C92ADE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7371" w:type="dxa"/>
          </w:tcPr>
          <w:p w14:paraId="087E7A7E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Oncidiinae Alliance – Hybrid or Species – Seedling Flowering for the First Time</w:t>
            </w:r>
          </w:p>
        </w:tc>
        <w:tc>
          <w:tcPr>
            <w:tcW w:w="1417" w:type="dxa"/>
          </w:tcPr>
          <w:p w14:paraId="772DE034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N</w:t>
            </w:r>
          </w:p>
        </w:tc>
      </w:tr>
      <w:tr w:rsidR="0076707D" w:rsidRPr="00CA2C01" w14:paraId="40A17A0D" w14:textId="77777777" w:rsidTr="00521401">
        <w:tc>
          <w:tcPr>
            <w:tcW w:w="959" w:type="dxa"/>
            <w:tcBorders>
              <w:bottom w:val="single" w:sz="4" w:space="0" w:color="BFBFBF"/>
            </w:tcBorders>
          </w:tcPr>
          <w:p w14:paraId="177E7C67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6A774CCA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Oncidiinae Alliance</w:t>
            </w:r>
            <w:r>
              <w:rPr>
                <w:sz w:val="18"/>
                <w:szCs w:val="18"/>
              </w:rPr>
              <w:t xml:space="preserve"> Hybrid or Species - </w:t>
            </w:r>
            <w:r w:rsidRPr="00755510">
              <w:rPr>
                <w:b/>
                <w:bCs/>
                <w:sz w:val="18"/>
                <w:szCs w:val="18"/>
              </w:rPr>
              <w:t>Specimen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7DC9C542" w14:textId="77777777" w:rsidR="0076707D" w:rsidRPr="00CA2C01" w:rsidRDefault="0076707D" w:rsidP="00544A97">
            <w:pPr>
              <w:spacing w:before="120" w:after="120"/>
              <w:rPr>
                <w:sz w:val="18"/>
                <w:szCs w:val="18"/>
              </w:rPr>
            </w:pPr>
          </w:p>
        </w:tc>
      </w:tr>
    </w:tbl>
    <w:p w14:paraId="0DD40EFB" w14:textId="77777777" w:rsidR="0076707D" w:rsidRPr="00CA2C01" w:rsidRDefault="0076707D" w:rsidP="0076707D">
      <w:pPr>
        <w:spacing w:before="120" w:after="120"/>
        <w:rPr>
          <w:b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CA2C01" w14:paraId="502AD2AD" w14:textId="77777777" w:rsidTr="00544A97">
        <w:tc>
          <w:tcPr>
            <w:tcW w:w="9747" w:type="dxa"/>
            <w:gridSpan w:val="3"/>
            <w:shd w:val="pct10" w:color="auto" w:fill="auto"/>
          </w:tcPr>
          <w:p w14:paraId="1B4F66E3" w14:textId="77777777" w:rsidR="0076707D" w:rsidRPr="00CA2C01" w:rsidRDefault="0076707D" w:rsidP="00544A97">
            <w:pPr>
              <w:spacing w:before="120" w:after="120"/>
              <w:rPr>
                <w:b/>
                <w:caps/>
              </w:rPr>
            </w:pPr>
            <w:r w:rsidRPr="00CA2C01">
              <w:rPr>
                <w:b/>
                <w:caps/>
              </w:rPr>
              <w:t>Masdevallias</w:t>
            </w:r>
            <w:r>
              <w:rPr>
                <w:b/>
                <w:caps/>
              </w:rPr>
              <w:t xml:space="preserve"> Open</w:t>
            </w:r>
          </w:p>
        </w:tc>
      </w:tr>
      <w:tr w:rsidR="0076707D" w:rsidRPr="00CA2C01" w14:paraId="7E52E454" w14:textId="77777777" w:rsidTr="00521401">
        <w:tc>
          <w:tcPr>
            <w:tcW w:w="959" w:type="dxa"/>
          </w:tcPr>
          <w:p w14:paraId="15E12A3D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Class</w:t>
            </w:r>
          </w:p>
        </w:tc>
        <w:tc>
          <w:tcPr>
            <w:tcW w:w="7371" w:type="dxa"/>
          </w:tcPr>
          <w:p w14:paraId="7A1E3582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description</w:t>
            </w:r>
          </w:p>
        </w:tc>
        <w:tc>
          <w:tcPr>
            <w:tcW w:w="1417" w:type="dxa"/>
          </w:tcPr>
          <w:p w14:paraId="73F7A3C6" w14:textId="77777777" w:rsidR="0076707D" w:rsidRPr="00CA2C01" w:rsidRDefault="0076707D" w:rsidP="00544A97">
            <w:pPr>
              <w:spacing w:before="120" w:after="120"/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CA2C01">
              <w:rPr>
                <w:b/>
                <w:bCs/>
                <w:caps/>
                <w:sz w:val="18"/>
                <w:szCs w:val="18"/>
              </w:rPr>
              <w:t>Notifiable</w:t>
            </w:r>
          </w:p>
        </w:tc>
      </w:tr>
      <w:tr w:rsidR="0076707D" w:rsidRPr="00C31974" w14:paraId="1C429B75" w14:textId="77777777" w:rsidTr="00521401">
        <w:tc>
          <w:tcPr>
            <w:tcW w:w="959" w:type="dxa"/>
          </w:tcPr>
          <w:p w14:paraId="4D0E5F07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</w:t>
            </w:r>
          </w:p>
        </w:tc>
        <w:tc>
          <w:tcPr>
            <w:tcW w:w="7371" w:type="dxa"/>
          </w:tcPr>
          <w:p w14:paraId="3B607AC4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– </w:t>
            </w:r>
            <w:r>
              <w:rPr>
                <w:color w:val="000000"/>
                <w:sz w:val="18"/>
                <w:szCs w:val="18"/>
              </w:rPr>
              <w:t>Predominantly Yellow, White, Cream tones</w:t>
            </w:r>
          </w:p>
        </w:tc>
        <w:tc>
          <w:tcPr>
            <w:tcW w:w="1417" w:type="dxa"/>
          </w:tcPr>
          <w:p w14:paraId="7F528844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33E166EE" w14:textId="77777777" w:rsidTr="00521401">
        <w:tc>
          <w:tcPr>
            <w:tcW w:w="959" w:type="dxa"/>
          </w:tcPr>
          <w:p w14:paraId="425289A2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</w:t>
            </w:r>
          </w:p>
        </w:tc>
        <w:tc>
          <w:tcPr>
            <w:tcW w:w="7371" w:type="dxa"/>
          </w:tcPr>
          <w:p w14:paraId="7376D32E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– </w:t>
            </w:r>
            <w:r>
              <w:rPr>
                <w:color w:val="000000"/>
                <w:sz w:val="18"/>
                <w:szCs w:val="18"/>
              </w:rPr>
              <w:t>Predominantly Orange tones</w:t>
            </w:r>
          </w:p>
        </w:tc>
        <w:tc>
          <w:tcPr>
            <w:tcW w:w="1417" w:type="dxa"/>
          </w:tcPr>
          <w:p w14:paraId="309088EB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339FB7C0" w14:textId="77777777" w:rsidTr="00521401">
        <w:tc>
          <w:tcPr>
            <w:tcW w:w="959" w:type="dxa"/>
          </w:tcPr>
          <w:p w14:paraId="69367DD8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</w:t>
            </w:r>
          </w:p>
        </w:tc>
        <w:tc>
          <w:tcPr>
            <w:tcW w:w="7371" w:type="dxa"/>
          </w:tcPr>
          <w:p w14:paraId="6A86A8F3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– </w:t>
            </w:r>
            <w:r>
              <w:rPr>
                <w:color w:val="000000"/>
                <w:sz w:val="18"/>
                <w:szCs w:val="18"/>
              </w:rPr>
              <w:t>Predominantly Red or Brown</w:t>
            </w:r>
          </w:p>
        </w:tc>
        <w:tc>
          <w:tcPr>
            <w:tcW w:w="1417" w:type="dxa"/>
          </w:tcPr>
          <w:p w14:paraId="4B0C582E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425888B7" w14:textId="77777777" w:rsidTr="00521401">
        <w:tc>
          <w:tcPr>
            <w:tcW w:w="959" w:type="dxa"/>
          </w:tcPr>
          <w:p w14:paraId="11590ED4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</w:t>
            </w:r>
          </w:p>
        </w:tc>
        <w:tc>
          <w:tcPr>
            <w:tcW w:w="7371" w:type="dxa"/>
          </w:tcPr>
          <w:p w14:paraId="209A98D5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– </w:t>
            </w:r>
            <w:r>
              <w:rPr>
                <w:color w:val="000000"/>
                <w:sz w:val="18"/>
                <w:szCs w:val="18"/>
              </w:rPr>
              <w:t xml:space="preserve">Predominantly Pink, Mauve tones, </w:t>
            </w:r>
          </w:p>
        </w:tc>
        <w:tc>
          <w:tcPr>
            <w:tcW w:w="1417" w:type="dxa"/>
          </w:tcPr>
          <w:p w14:paraId="65E5F799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3756E7DE" w14:textId="77777777" w:rsidTr="00521401">
        <w:tc>
          <w:tcPr>
            <w:tcW w:w="959" w:type="dxa"/>
          </w:tcPr>
          <w:p w14:paraId="5981B00B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</w:t>
            </w:r>
          </w:p>
        </w:tc>
        <w:tc>
          <w:tcPr>
            <w:tcW w:w="7371" w:type="dxa"/>
          </w:tcPr>
          <w:p w14:paraId="5F4B6E7C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– </w:t>
            </w:r>
            <w:r w:rsidRPr="00C31974">
              <w:rPr>
                <w:color w:val="000000"/>
                <w:sz w:val="18"/>
                <w:szCs w:val="18"/>
              </w:rPr>
              <w:t xml:space="preserve">Any Other </w:t>
            </w:r>
            <w:r>
              <w:rPr>
                <w:color w:val="000000"/>
                <w:sz w:val="18"/>
                <w:szCs w:val="18"/>
              </w:rPr>
              <w:t>S</w:t>
            </w:r>
            <w:r w:rsidRPr="00C31974">
              <w:rPr>
                <w:color w:val="000000"/>
                <w:sz w:val="18"/>
                <w:szCs w:val="18"/>
              </w:rPr>
              <w:t>ingle Colour</w:t>
            </w:r>
            <w:r>
              <w:rPr>
                <w:color w:val="000000"/>
                <w:sz w:val="18"/>
                <w:szCs w:val="18"/>
              </w:rPr>
              <w:t xml:space="preserve"> or </w:t>
            </w:r>
            <w:r w:rsidRPr="00C31974">
              <w:rPr>
                <w:color w:val="000000"/>
                <w:sz w:val="18"/>
                <w:szCs w:val="18"/>
              </w:rPr>
              <w:t>Combination</w:t>
            </w:r>
            <w:r>
              <w:rPr>
                <w:color w:val="000000"/>
                <w:sz w:val="18"/>
                <w:szCs w:val="18"/>
              </w:rPr>
              <w:t xml:space="preserve"> of Colours</w:t>
            </w:r>
            <w:r w:rsidRPr="00E8493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BDA78BD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4313A191" w14:textId="77777777" w:rsidTr="00521401">
        <w:tc>
          <w:tcPr>
            <w:tcW w:w="959" w:type="dxa"/>
          </w:tcPr>
          <w:p w14:paraId="1C09F735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7371" w:type="dxa"/>
          </w:tcPr>
          <w:p w14:paraId="455D71A3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– </w:t>
            </w:r>
            <w:r>
              <w:rPr>
                <w:color w:val="000000"/>
                <w:sz w:val="18"/>
                <w:szCs w:val="18"/>
              </w:rPr>
              <w:t>Predominantly Patterned (</w:t>
            </w:r>
            <w:r w:rsidRPr="00E84939">
              <w:rPr>
                <w:color w:val="000000"/>
                <w:sz w:val="18"/>
                <w:szCs w:val="18"/>
              </w:rPr>
              <w:t>Spotted/Striped/</w:t>
            </w:r>
            <w:r>
              <w:rPr>
                <w:color w:val="000000"/>
                <w:sz w:val="18"/>
                <w:szCs w:val="18"/>
              </w:rPr>
              <w:t xml:space="preserve">Other </w:t>
            </w:r>
            <w:r w:rsidRPr="00E84939">
              <w:rPr>
                <w:color w:val="000000"/>
                <w:sz w:val="18"/>
                <w:szCs w:val="18"/>
              </w:rPr>
              <w:t>Pattern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2CDD5BB3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783FB66B" w14:textId="77777777" w:rsidTr="00521401">
        <w:tc>
          <w:tcPr>
            <w:tcW w:w="959" w:type="dxa"/>
          </w:tcPr>
          <w:p w14:paraId="632A12B6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7371" w:type="dxa"/>
          </w:tcPr>
          <w:p w14:paraId="601CC48E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 xml:space="preserve"> Masdevallia </w:t>
            </w:r>
            <w:r>
              <w:rPr>
                <w:color w:val="000000"/>
                <w:sz w:val="18"/>
                <w:szCs w:val="18"/>
              </w:rPr>
              <w:t>- Species</w:t>
            </w:r>
          </w:p>
        </w:tc>
        <w:tc>
          <w:tcPr>
            <w:tcW w:w="1417" w:type="dxa"/>
          </w:tcPr>
          <w:p w14:paraId="4AAD5FC4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7D0C91E5" w14:textId="77777777" w:rsidTr="00521401">
        <w:tc>
          <w:tcPr>
            <w:tcW w:w="959" w:type="dxa"/>
          </w:tcPr>
          <w:p w14:paraId="3F462D5E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7371" w:type="dxa"/>
          </w:tcPr>
          <w:p w14:paraId="02474ACA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Hybrid or </w:t>
            </w:r>
            <w:r w:rsidRPr="00C31974">
              <w:rPr>
                <w:color w:val="000000"/>
                <w:sz w:val="18"/>
                <w:szCs w:val="18"/>
              </w:rPr>
              <w:t>Species</w:t>
            </w:r>
            <w:r>
              <w:rPr>
                <w:color w:val="000000"/>
                <w:sz w:val="18"/>
                <w:szCs w:val="18"/>
              </w:rPr>
              <w:t xml:space="preserve"> – </w:t>
            </w:r>
            <w:r w:rsidRPr="00C31974">
              <w:rPr>
                <w:color w:val="000000"/>
                <w:sz w:val="18"/>
                <w:szCs w:val="18"/>
              </w:rPr>
              <w:t xml:space="preserve">Seedling </w:t>
            </w:r>
            <w:r>
              <w:rPr>
                <w:color w:val="000000"/>
                <w:sz w:val="18"/>
                <w:szCs w:val="18"/>
              </w:rPr>
              <w:t>F</w:t>
            </w:r>
            <w:r w:rsidRPr="00C31974">
              <w:rPr>
                <w:color w:val="000000"/>
                <w:sz w:val="18"/>
                <w:szCs w:val="18"/>
              </w:rPr>
              <w:t>lowering for the First Time</w:t>
            </w:r>
          </w:p>
        </w:tc>
        <w:tc>
          <w:tcPr>
            <w:tcW w:w="1417" w:type="dxa"/>
          </w:tcPr>
          <w:p w14:paraId="040CE07B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4A806311" w14:textId="77777777" w:rsidTr="00521401">
        <w:tc>
          <w:tcPr>
            <w:tcW w:w="959" w:type="dxa"/>
          </w:tcPr>
          <w:p w14:paraId="6645EC6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</w:t>
            </w:r>
          </w:p>
        </w:tc>
        <w:tc>
          <w:tcPr>
            <w:tcW w:w="7371" w:type="dxa"/>
          </w:tcPr>
          <w:p w14:paraId="238AFD7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Masdevallia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Hybrid or </w:t>
            </w:r>
            <w:r w:rsidRPr="00C31974">
              <w:rPr>
                <w:color w:val="000000"/>
                <w:sz w:val="18"/>
                <w:szCs w:val="18"/>
              </w:rPr>
              <w:t>Species</w:t>
            </w:r>
            <w:r>
              <w:rPr>
                <w:color w:val="000000"/>
                <w:sz w:val="18"/>
                <w:szCs w:val="18"/>
              </w:rPr>
              <w:t xml:space="preserve"> – </w:t>
            </w:r>
            <w:r w:rsidRPr="00755510">
              <w:rPr>
                <w:b/>
                <w:bCs/>
                <w:color w:val="000000"/>
                <w:sz w:val="18"/>
                <w:szCs w:val="18"/>
              </w:rPr>
              <w:t>Specimen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(10 flower)</w:t>
            </w:r>
          </w:p>
        </w:tc>
        <w:tc>
          <w:tcPr>
            <w:tcW w:w="1417" w:type="dxa"/>
          </w:tcPr>
          <w:p w14:paraId="262A941A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>
              <w:rPr>
                <w:b/>
                <w:bCs/>
                <w:caps/>
                <w:color w:val="000000"/>
                <w:sz w:val="18"/>
                <w:szCs w:val="18"/>
              </w:rPr>
              <w:t>N</w:t>
            </w:r>
          </w:p>
        </w:tc>
      </w:tr>
      <w:tr w:rsidR="0076707D" w:rsidRPr="00C31974" w14:paraId="5F98B9D1" w14:textId="77777777" w:rsidTr="00521401">
        <w:tc>
          <w:tcPr>
            <w:tcW w:w="959" w:type="dxa"/>
          </w:tcPr>
          <w:p w14:paraId="3A6550CD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  <w:p w14:paraId="5BD9A934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</w:tcPr>
          <w:p w14:paraId="483D1CD6" w14:textId="77777777" w:rsidR="0076707D" w:rsidRPr="00EF2903" w:rsidRDefault="0076707D" w:rsidP="00544A97">
            <w:pPr>
              <w:spacing w:before="120" w:after="120"/>
              <w:rPr>
                <w:b/>
                <w:bCs/>
                <w:sz w:val="21"/>
                <w:szCs w:val="21"/>
                <w:highlight w:val="lightGray"/>
              </w:rPr>
            </w:pPr>
          </w:p>
        </w:tc>
        <w:tc>
          <w:tcPr>
            <w:tcW w:w="1417" w:type="dxa"/>
          </w:tcPr>
          <w:p w14:paraId="6B881BA0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7D835E5B" w14:textId="77777777" w:rsidTr="00521401">
        <w:tc>
          <w:tcPr>
            <w:tcW w:w="959" w:type="dxa"/>
          </w:tcPr>
          <w:p w14:paraId="011D67F6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</w:tcPr>
          <w:p w14:paraId="602A0475" w14:textId="77777777" w:rsidR="0076707D" w:rsidRPr="00EF2903" w:rsidRDefault="0076707D" w:rsidP="00544A97">
            <w:pPr>
              <w:spacing w:before="120" w:after="120"/>
              <w:rPr>
                <w:color w:val="000000"/>
                <w:sz w:val="21"/>
                <w:szCs w:val="21"/>
              </w:rPr>
            </w:pPr>
            <w:r w:rsidRPr="00EF2903">
              <w:rPr>
                <w:b/>
                <w:bCs/>
                <w:sz w:val="21"/>
                <w:szCs w:val="21"/>
                <w:highlight w:val="lightGray"/>
              </w:rPr>
              <w:t>INTERMEDIATE/NOVICE CLASSES</w:t>
            </w:r>
          </w:p>
        </w:tc>
        <w:tc>
          <w:tcPr>
            <w:tcW w:w="1417" w:type="dxa"/>
          </w:tcPr>
          <w:p w14:paraId="46F9F045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6437298E" w14:textId="77777777" w:rsidTr="00521401">
        <w:tc>
          <w:tcPr>
            <w:tcW w:w="959" w:type="dxa"/>
          </w:tcPr>
          <w:p w14:paraId="33C7BA5A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IN24</w:t>
            </w:r>
          </w:p>
        </w:tc>
        <w:tc>
          <w:tcPr>
            <w:tcW w:w="7371" w:type="dxa"/>
          </w:tcPr>
          <w:p w14:paraId="1044DAC0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 xml:space="preserve">Masdevallia – Hybrid </w:t>
            </w:r>
          </w:p>
        </w:tc>
        <w:tc>
          <w:tcPr>
            <w:tcW w:w="1417" w:type="dxa"/>
          </w:tcPr>
          <w:p w14:paraId="3C88B93D" w14:textId="77777777" w:rsidR="0076707D" w:rsidRPr="00C31974" w:rsidRDefault="0076707D" w:rsidP="00544A97">
            <w:pPr>
              <w:spacing w:before="120" w:after="120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43BFF134" w14:textId="77777777" w:rsidTr="00521401">
        <w:tc>
          <w:tcPr>
            <w:tcW w:w="959" w:type="dxa"/>
          </w:tcPr>
          <w:p w14:paraId="334228F8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lastRenderedPageBreak/>
              <w:t>IN25</w:t>
            </w:r>
          </w:p>
        </w:tc>
        <w:tc>
          <w:tcPr>
            <w:tcW w:w="7371" w:type="dxa"/>
          </w:tcPr>
          <w:p w14:paraId="0C2A79A7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Masdevallia – Species</w:t>
            </w:r>
          </w:p>
        </w:tc>
        <w:tc>
          <w:tcPr>
            <w:tcW w:w="1417" w:type="dxa"/>
          </w:tcPr>
          <w:p w14:paraId="5489C10D" w14:textId="77777777" w:rsidR="0076707D" w:rsidRPr="00C31974" w:rsidRDefault="0076707D" w:rsidP="00544A97">
            <w:pPr>
              <w:spacing w:before="120" w:after="120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</w:tbl>
    <w:p w14:paraId="35953DCB" w14:textId="77777777" w:rsidR="0076707D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p w14:paraId="39706FC9" w14:textId="77777777" w:rsidR="0076707D" w:rsidRPr="00C31974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BA77F3" w14:paraId="4510BCE6" w14:textId="77777777" w:rsidTr="00544A97">
        <w:tc>
          <w:tcPr>
            <w:tcW w:w="9747" w:type="dxa"/>
            <w:gridSpan w:val="3"/>
            <w:shd w:val="pct10" w:color="auto" w:fill="auto"/>
          </w:tcPr>
          <w:p w14:paraId="297D4019" w14:textId="77777777" w:rsidR="0076707D" w:rsidRPr="00697E92" w:rsidRDefault="0076707D" w:rsidP="00544A97">
            <w:pPr>
              <w:spacing w:before="120" w:after="120"/>
              <w:rPr>
                <w:b/>
                <w:caps/>
              </w:rPr>
            </w:pPr>
            <w:r w:rsidRPr="00697E92">
              <w:rPr>
                <w:b/>
                <w:caps/>
              </w:rPr>
              <w:t>Other Hybrid Orchids</w:t>
            </w:r>
            <w:r>
              <w:rPr>
                <w:b/>
                <w:caps/>
              </w:rPr>
              <w:t xml:space="preserve">  Open</w:t>
            </w:r>
          </w:p>
        </w:tc>
      </w:tr>
      <w:tr w:rsidR="0076707D" w:rsidRPr="00C31974" w14:paraId="4EE1B75D" w14:textId="77777777" w:rsidTr="00521401">
        <w:tc>
          <w:tcPr>
            <w:tcW w:w="959" w:type="dxa"/>
            <w:tcBorders>
              <w:bottom w:val="single" w:sz="4" w:space="0" w:color="BFBFBF"/>
            </w:tcBorders>
          </w:tcPr>
          <w:p w14:paraId="2E2B97C7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596A6710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6200AC60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Notifiable</w:t>
            </w:r>
          </w:p>
        </w:tc>
      </w:tr>
      <w:tr w:rsidR="0076707D" w:rsidRPr="00E84939" w14:paraId="7AFE9874" w14:textId="77777777" w:rsidTr="00521401">
        <w:tc>
          <w:tcPr>
            <w:tcW w:w="959" w:type="dxa"/>
          </w:tcPr>
          <w:p w14:paraId="4444587B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</w:t>
            </w:r>
          </w:p>
        </w:tc>
        <w:tc>
          <w:tcPr>
            <w:tcW w:w="7371" w:type="dxa"/>
          </w:tcPr>
          <w:p w14:paraId="0D033D87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Phalaenopsis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E84939">
              <w:rPr>
                <w:color w:val="000000"/>
                <w:sz w:val="18"/>
                <w:szCs w:val="18"/>
              </w:rPr>
              <w:t xml:space="preserve"> </w:t>
            </w:r>
            <w:r w:rsidRPr="008A759C">
              <w:rPr>
                <w:i/>
                <w:color w:val="000000"/>
                <w:sz w:val="18"/>
                <w:szCs w:val="18"/>
              </w:rPr>
              <w:t>amabilis</w:t>
            </w:r>
            <w:r w:rsidRPr="00E8493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T</w:t>
            </w:r>
            <w:r w:rsidRPr="00E84939">
              <w:rPr>
                <w:color w:val="000000"/>
                <w:sz w:val="18"/>
                <w:szCs w:val="18"/>
              </w:rPr>
              <w:t>ype</w:t>
            </w:r>
          </w:p>
        </w:tc>
        <w:tc>
          <w:tcPr>
            <w:tcW w:w="1417" w:type="dxa"/>
          </w:tcPr>
          <w:p w14:paraId="505C2B86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E84939" w14:paraId="27F12F28" w14:textId="77777777" w:rsidTr="00521401">
        <w:tc>
          <w:tcPr>
            <w:tcW w:w="959" w:type="dxa"/>
          </w:tcPr>
          <w:p w14:paraId="142BA61C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7371" w:type="dxa"/>
          </w:tcPr>
          <w:p w14:paraId="69903F56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Phalaenopsis </w:t>
            </w:r>
            <w:r>
              <w:rPr>
                <w:color w:val="000000"/>
                <w:sz w:val="18"/>
                <w:szCs w:val="18"/>
              </w:rPr>
              <w:t xml:space="preserve">– </w:t>
            </w:r>
            <w:r w:rsidRPr="00E84939">
              <w:rPr>
                <w:color w:val="000000"/>
                <w:sz w:val="18"/>
                <w:szCs w:val="18"/>
              </w:rPr>
              <w:t xml:space="preserve">Hybrid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E84939">
              <w:rPr>
                <w:color w:val="000000"/>
                <w:sz w:val="18"/>
                <w:szCs w:val="18"/>
              </w:rPr>
              <w:t xml:space="preserve"> Other than </w:t>
            </w:r>
            <w:r w:rsidRPr="008A759C">
              <w:rPr>
                <w:i/>
                <w:color w:val="000000"/>
                <w:sz w:val="18"/>
                <w:szCs w:val="18"/>
              </w:rPr>
              <w:t>amabilis</w:t>
            </w:r>
            <w:r w:rsidRPr="00E84939">
              <w:rPr>
                <w:color w:val="000000"/>
                <w:sz w:val="18"/>
                <w:szCs w:val="18"/>
              </w:rPr>
              <w:t xml:space="preserve"> Type</w:t>
            </w:r>
          </w:p>
        </w:tc>
        <w:tc>
          <w:tcPr>
            <w:tcW w:w="1417" w:type="dxa"/>
          </w:tcPr>
          <w:p w14:paraId="5DDAA4CD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E84939" w14:paraId="42C20B8D" w14:textId="77777777" w:rsidTr="00521401">
        <w:tc>
          <w:tcPr>
            <w:tcW w:w="959" w:type="dxa"/>
          </w:tcPr>
          <w:p w14:paraId="6AAACD79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</w:t>
            </w:r>
          </w:p>
        </w:tc>
        <w:tc>
          <w:tcPr>
            <w:tcW w:w="7371" w:type="dxa"/>
          </w:tcPr>
          <w:p w14:paraId="359980C9" w14:textId="77777777" w:rsidR="0076707D" w:rsidRPr="00E84939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84939">
              <w:rPr>
                <w:color w:val="000000"/>
                <w:sz w:val="18"/>
                <w:szCs w:val="18"/>
              </w:rPr>
              <w:t xml:space="preserve">Vandaceous </w:t>
            </w:r>
            <w:r>
              <w:rPr>
                <w:color w:val="000000"/>
                <w:sz w:val="18"/>
                <w:szCs w:val="18"/>
              </w:rPr>
              <w:t>Alliance (other than Phalaenopsis) – Hybrid</w:t>
            </w:r>
          </w:p>
        </w:tc>
        <w:tc>
          <w:tcPr>
            <w:tcW w:w="1417" w:type="dxa"/>
          </w:tcPr>
          <w:p w14:paraId="5CEE731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41A948E1" w14:textId="77777777" w:rsidTr="00521401">
        <w:tc>
          <w:tcPr>
            <w:tcW w:w="959" w:type="dxa"/>
          </w:tcPr>
          <w:p w14:paraId="2942040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</w:t>
            </w:r>
          </w:p>
        </w:tc>
        <w:tc>
          <w:tcPr>
            <w:tcW w:w="7371" w:type="dxa"/>
          </w:tcPr>
          <w:p w14:paraId="64A1584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Lycaste Alliance </w:t>
            </w:r>
            <w:r>
              <w:rPr>
                <w:color w:val="000000"/>
                <w:sz w:val="18"/>
                <w:szCs w:val="18"/>
              </w:rPr>
              <w:t>–</w:t>
            </w:r>
            <w:r w:rsidRPr="00C31974">
              <w:rPr>
                <w:color w:val="000000"/>
                <w:sz w:val="18"/>
                <w:szCs w:val="18"/>
              </w:rPr>
              <w:t xml:space="preserve"> Hybrid</w:t>
            </w:r>
          </w:p>
        </w:tc>
        <w:tc>
          <w:tcPr>
            <w:tcW w:w="1417" w:type="dxa"/>
          </w:tcPr>
          <w:p w14:paraId="1CC4B6E6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2FA9777E" w14:textId="77777777" w:rsidTr="00521401">
        <w:tc>
          <w:tcPr>
            <w:tcW w:w="959" w:type="dxa"/>
          </w:tcPr>
          <w:p w14:paraId="165DC9D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</w:t>
            </w:r>
          </w:p>
        </w:tc>
        <w:tc>
          <w:tcPr>
            <w:tcW w:w="7371" w:type="dxa"/>
          </w:tcPr>
          <w:p w14:paraId="2714F860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Dendrobium </w:t>
            </w:r>
            <w:r>
              <w:rPr>
                <w:color w:val="000000"/>
                <w:sz w:val="18"/>
                <w:szCs w:val="18"/>
              </w:rPr>
              <w:t xml:space="preserve">(other than Australian Native Orchids) – </w:t>
            </w:r>
            <w:r w:rsidRPr="00C31974">
              <w:rPr>
                <w:color w:val="000000"/>
                <w:sz w:val="18"/>
                <w:szCs w:val="18"/>
              </w:rPr>
              <w:t>Hybrid</w:t>
            </w:r>
          </w:p>
        </w:tc>
        <w:tc>
          <w:tcPr>
            <w:tcW w:w="1417" w:type="dxa"/>
          </w:tcPr>
          <w:p w14:paraId="6A894859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3A2EA703" w14:textId="77777777" w:rsidTr="00521401">
        <w:tc>
          <w:tcPr>
            <w:tcW w:w="959" w:type="dxa"/>
          </w:tcPr>
          <w:p w14:paraId="1359EB9A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7371" w:type="dxa"/>
          </w:tcPr>
          <w:p w14:paraId="7BB029B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>Zygopetalum Alliance</w:t>
            </w:r>
            <w:r>
              <w:rPr>
                <w:color w:val="000000"/>
                <w:sz w:val="18"/>
                <w:szCs w:val="18"/>
              </w:rPr>
              <w:t xml:space="preserve"> – </w:t>
            </w:r>
            <w:r w:rsidRPr="00C31974">
              <w:rPr>
                <w:color w:val="000000"/>
                <w:sz w:val="18"/>
                <w:szCs w:val="18"/>
              </w:rPr>
              <w:t>Hybrid</w:t>
            </w:r>
          </w:p>
        </w:tc>
        <w:tc>
          <w:tcPr>
            <w:tcW w:w="1417" w:type="dxa"/>
          </w:tcPr>
          <w:p w14:paraId="303D4938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A2D3E54" w14:textId="77777777" w:rsidTr="00521401">
        <w:tc>
          <w:tcPr>
            <w:tcW w:w="959" w:type="dxa"/>
          </w:tcPr>
          <w:p w14:paraId="2AC9E460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</w:t>
            </w:r>
          </w:p>
        </w:tc>
        <w:tc>
          <w:tcPr>
            <w:tcW w:w="7371" w:type="dxa"/>
          </w:tcPr>
          <w:p w14:paraId="1E4AF8E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Hybrid </w:t>
            </w:r>
            <w:r>
              <w:rPr>
                <w:color w:val="000000"/>
                <w:sz w:val="18"/>
                <w:szCs w:val="18"/>
              </w:rPr>
              <w:t xml:space="preserve">Orchid </w:t>
            </w:r>
            <w:r w:rsidRPr="00C31974">
              <w:rPr>
                <w:color w:val="000000"/>
                <w:sz w:val="18"/>
                <w:szCs w:val="18"/>
              </w:rPr>
              <w:t xml:space="preserve">(Other than </w:t>
            </w:r>
            <w:r>
              <w:rPr>
                <w:color w:val="000000"/>
                <w:sz w:val="18"/>
                <w:szCs w:val="18"/>
              </w:rPr>
              <w:t>L</w:t>
            </w:r>
            <w:r w:rsidRPr="00C31974">
              <w:rPr>
                <w:color w:val="000000"/>
                <w:sz w:val="18"/>
                <w:szCs w:val="18"/>
              </w:rPr>
              <w:t xml:space="preserve">isted </w:t>
            </w:r>
            <w:r>
              <w:rPr>
                <w:color w:val="000000"/>
                <w:sz w:val="18"/>
                <w:szCs w:val="18"/>
              </w:rPr>
              <w:t>A</w:t>
            </w:r>
            <w:r w:rsidRPr="00C31974">
              <w:rPr>
                <w:color w:val="000000"/>
                <w:sz w:val="18"/>
                <w:szCs w:val="18"/>
              </w:rPr>
              <w:t>bove)</w:t>
            </w:r>
          </w:p>
        </w:tc>
        <w:tc>
          <w:tcPr>
            <w:tcW w:w="1417" w:type="dxa"/>
          </w:tcPr>
          <w:p w14:paraId="3D3AF747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3E08A900" w14:textId="77777777" w:rsidTr="00521401">
        <w:tc>
          <w:tcPr>
            <w:tcW w:w="959" w:type="dxa"/>
          </w:tcPr>
          <w:p w14:paraId="54BCE6B2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7371" w:type="dxa"/>
          </w:tcPr>
          <w:p w14:paraId="6DEB0DC2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Hybrid any other -</w:t>
            </w:r>
            <w:r w:rsidRPr="00755510">
              <w:rPr>
                <w:b/>
                <w:bCs/>
                <w:color w:val="000000"/>
                <w:sz w:val="18"/>
                <w:szCs w:val="18"/>
              </w:rPr>
              <w:t>Specimen</w:t>
            </w:r>
          </w:p>
        </w:tc>
        <w:tc>
          <w:tcPr>
            <w:tcW w:w="1417" w:type="dxa"/>
          </w:tcPr>
          <w:p w14:paraId="6D7BB62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97C5AE4" w14:textId="77777777" w:rsidTr="00521401">
        <w:tc>
          <w:tcPr>
            <w:tcW w:w="959" w:type="dxa"/>
          </w:tcPr>
          <w:p w14:paraId="6D4837F1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</w:tcPr>
          <w:p w14:paraId="06971BA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EF2903">
              <w:rPr>
                <w:b/>
                <w:bCs/>
                <w:sz w:val="21"/>
                <w:szCs w:val="21"/>
                <w:highlight w:val="lightGray"/>
              </w:rPr>
              <w:t>INTERMEDIATE/NOVICE CLASSES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7" w:type="dxa"/>
          </w:tcPr>
          <w:p w14:paraId="6E0D90E4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  <w:tr w:rsidR="0076707D" w:rsidRPr="00C31974" w14:paraId="1484AF57" w14:textId="77777777" w:rsidTr="00521401">
        <w:tc>
          <w:tcPr>
            <w:tcW w:w="959" w:type="dxa"/>
          </w:tcPr>
          <w:p w14:paraId="52B78B35" w14:textId="77777777" w:rsidR="0076707D" w:rsidRPr="00012652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012652">
              <w:rPr>
                <w:color w:val="0070C0"/>
                <w:sz w:val="18"/>
                <w:szCs w:val="18"/>
              </w:rPr>
              <w:t>IN26</w:t>
            </w:r>
          </w:p>
        </w:tc>
        <w:tc>
          <w:tcPr>
            <w:tcW w:w="7371" w:type="dxa"/>
          </w:tcPr>
          <w:p w14:paraId="66645ACD" w14:textId="77777777" w:rsidR="0076707D" w:rsidRPr="00012652" w:rsidRDefault="0076707D" w:rsidP="00544A97">
            <w:pPr>
              <w:spacing w:before="120" w:after="120"/>
              <w:rPr>
                <w:b/>
                <w:bCs/>
                <w:color w:val="0070C0"/>
                <w:highlight w:val="lightGray"/>
              </w:rPr>
            </w:pPr>
            <w:r w:rsidRPr="00012652">
              <w:rPr>
                <w:color w:val="0070C0"/>
                <w:sz w:val="18"/>
                <w:szCs w:val="18"/>
              </w:rPr>
              <w:t>Any other Hybrid Orchid</w:t>
            </w:r>
          </w:p>
        </w:tc>
        <w:tc>
          <w:tcPr>
            <w:tcW w:w="1417" w:type="dxa"/>
          </w:tcPr>
          <w:p w14:paraId="32FC4F8D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</w:tr>
    </w:tbl>
    <w:p w14:paraId="41474B49" w14:textId="77777777" w:rsidR="0076707D" w:rsidRPr="00C31974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BA77F3" w14:paraId="5402755C" w14:textId="77777777" w:rsidTr="00544A97">
        <w:tc>
          <w:tcPr>
            <w:tcW w:w="9747" w:type="dxa"/>
            <w:gridSpan w:val="3"/>
            <w:shd w:val="pct10" w:color="auto" w:fill="auto"/>
          </w:tcPr>
          <w:p w14:paraId="67200F93" w14:textId="77777777" w:rsidR="0076707D" w:rsidRPr="00BA77F3" w:rsidRDefault="0076707D" w:rsidP="00544A97">
            <w:pPr>
              <w:keepNext/>
              <w:spacing w:before="120" w:after="120"/>
              <w:rPr>
                <w:b/>
                <w:caps/>
                <w:color w:val="000000"/>
              </w:rPr>
            </w:pPr>
            <w:r w:rsidRPr="00BA77F3">
              <w:rPr>
                <w:b/>
                <w:caps/>
                <w:color w:val="000000"/>
              </w:rPr>
              <w:t>Species Orchids</w:t>
            </w:r>
            <w:r>
              <w:rPr>
                <w:b/>
                <w:caps/>
                <w:color w:val="000000"/>
              </w:rPr>
              <w:t xml:space="preserve"> Open</w:t>
            </w:r>
          </w:p>
        </w:tc>
      </w:tr>
      <w:tr w:rsidR="0076707D" w:rsidRPr="00C31974" w14:paraId="0E96C05C" w14:textId="77777777" w:rsidTr="00521401">
        <w:tc>
          <w:tcPr>
            <w:tcW w:w="959" w:type="dxa"/>
          </w:tcPr>
          <w:p w14:paraId="7D5D2708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7371" w:type="dxa"/>
          </w:tcPr>
          <w:p w14:paraId="79AF4B39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7" w:type="dxa"/>
          </w:tcPr>
          <w:p w14:paraId="54E5CA82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Notifiable</w:t>
            </w:r>
          </w:p>
        </w:tc>
      </w:tr>
      <w:tr w:rsidR="0076707D" w:rsidRPr="00C31974" w14:paraId="658FEC55" w14:textId="77777777" w:rsidTr="00521401">
        <w:tc>
          <w:tcPr>
            <w:tcW w:w="959" w:type="dxa"/>
          </w:tcPr>
          <w:p w14:paraId="485E48D0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</w:t>
            </w:r>
          </w:p>
        </w:tc>
        <w:tc>
          <w:tcPr>
            <w:tcW w:w="7371" w:type="dxa"/>
          </w:tcPr>
          <w:p w14:paraId="641C20A9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>Species – Laeliinae Alliance</w:t>
            </w:r>
          </w:p>
        </w:tc>
        <w:tc>
          <w:tcPr>
            <w:tcW w:w="1417" w:type="dxa"/>
          </w:tcPr>
          <w:p w14:paraId="261DF014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3959940A" w14:textId="77777777" w:rsidTr="00521401">
        <w:tc>
          <w:tcPr>
            <w:tcW w:w="959" w:type="dxa"/>
          </w:tcPr>
          <w:p w14:paraId="1C59DAEE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</w:t>
            </w:r>
          </w:p>
        </w:tc>
        <w:tc>
          <w:tcPr>
            <w:tcW w:w="7371" w:type="dxa"/>
          </w:tcPr>
          <w:p w14:paraId="3E30A092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>Species – Oncidiinae Alliance</w:t>
            </w:r>
          </w:p>
        </w:tc>
        <w:tc>
          <w:tcPr>
            <w:tcW w:w="1417" w:type="dxa"/>
          </w:tcPr>
          <w:p w14:paraId="6A8CDF26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7732B8F8" w14:textId="77777777" w:rsidTr="00521401">
        <w:tc>
          <w:tcPr>
            <w:tcW w:w="959" w:type="dxa"/>
          </w:tcPr>
          <w:p w14:paraId="3C91184D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</w:t>
            </w:r>
          </w:p>
        </w:tc>
        <w:tc>
          <w:tcPr>
            <w:tcW w:w="7371" w:type="dxa"/>
          </w:tcPr>
          <w:p w14:paraId="255E258E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A2C01">
              <w:rPr>
                <w:sz w:val="18"/>
                <w:szCs w:val="18"/>
              </w:rPr>
              <w:t>Paphiopedilum – Species</w:t>
            </w:r>
          </w:p>
        </w:tc>
        <w:tc>
          <w:tcPr>
            <w:tcW w:w="1417" w:type="dxa"/>
          </w:tcPr>
          <w:p w14:paraId="27D37B6C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58C6074A" w14:textId="77777777" w:rsidTr="00521401">
        <w:tc>
          <w:tcPr>
            <w:tcW w:w="959" w:type="dxa"/>
          </w:tcPr>
          <w:p w14:paraId="6FEF0105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</w:t>
            </w:r>
          </w:p>
        </w:tc>
        <w:tc>
          <w:tcPr>
            <w:tcW w:w="7371" w:type="dxa"/>
          </w:tcPr>
          <w:p w14:paraId="3F0711A1" w14:textId="77777777" w:rsidR="0076707D" w:rsidRPr="007D425B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>Species – Pleurothallidinae Alliance (other than Masdevallia Species)</w:t>
            </w:r>
          </w:p>
        </w:tc>
        <w:tc>
          <w:tcPr>
            <w:tcW w:w="1417" w:type="dxa"/>
          </w:tcPr>
          <w:p w14:paraId="0D3C2E39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5EC61929" w14:textId="77777777" w:rsidTr="00521401">
        <w:tc>
          <w:tcPr>
            <w:tcW w:w="959" w:type="dxa"/>
          </w:tcPr>
          <w:p w14:paraId="40127FC5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</w:t>
            </w:r>
          </w:p>
        </w:tc>
        <w:tc>
          <w:tcPr>
            <w:tcW w:w="7371" w:type="dxa"/>
          </w:tcPr>
          <w:p w14:paraId="20BC72E6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>Species – From The Americas (Other than Listed Above)</w:t>
            </w:r>
          </w:p>
        </w:tc>
        <w:tc>
          <w:tcPr>
            <w:tcW w:w="1417" w:type="dxa"/>
          </w:tcPr>
          <w:p w14:paraId="78909C38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290F4494" w14:textId="77777777" w:rsidTr="00521401">
        <w:tc>
          <w:tcPr>
            <w:tcW w:w="959" w:type="dxa"/>
          </w:tcPr>
          <w:p w14:paraId="70C02DCE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</w:t>
            </w:r>
          </w:p>
        </w:tc>
        <w:tc>
          <w:tcPr>
            <w:tcW w:w="7371" w:type="dxa"/>
          </w:tcPr>
          <w:p w14:paraId="17AA37F7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>Species – From Asia (Other than Listed Above)</w:t>
            </w:r>
          </w:p>
        </w:tc>
        <w:tc>
          <w:tcPr>
            <w:tcW w:w="1417" w:type="dxa"/>
          </w:tcPr>
          <w:p w14:paraId="7831C995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7A7D0748" w14:textId="77777777" w:rsidTr="00521401">
        <w:tc>
          <w:tcPr>
            <w:tcW w:w="959" w:type="dxa"/>
          </w:tcPr>
          <w:p w14:paraId="49C6A786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</w:t>
            </w:r>
          </w:p>
        </w:tc>
        <w:tc>
          <w:tcPr>
            <w:tcW w:w="7371" w:type="dxa"/>
          </w:tcPr>
          <w:p w14:paraId="65159DA3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755510">
              <w:rPr>
                <w:b/>
                <w:bCs/>
                <w:color w:val="000000"/>
                <w:sz w:val="18"/>
                <w:szCs w:val="18"/>
              </w:rPr>
              <w:t>Specimen</w:t>
            </w:r>
            <w:r w:rsidRPr="00041723">
              <w:rPr>
                <w:color w:val="000000"/>
                <w:sz w:val="18"/>
                <w:szCs w:val="18"/>
              </w:rPr>
              <w:t xml:space="preserve"> Orchid (Other than Listed Above)</w:t>
            </w:r>
          </w:p>
        </w:tc>
        <w:tc>
          <w:tcPr>
            <w:tcW w:w="1417" w:type="dxa"/>
          </w:tcPr>
          <w:p w14:paraId="094D6DE1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357FC89F" w14:textId="77777777" w:rsidTr="00521401">
        <w:tc>
          <w:tcPr>
            <w:tcW w:w="959" w:type="dxa"/>
          </w:tcPr>
          <w:p w14:paraId="298D5E5A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</w:tcPr>
          <w:p w14:paraId="2F696CA7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7A7A00DB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17E1A815" w14:textId="77777777" w:rsidTr="00521401">
        <w:trPr>
          <w:trHeight w:val="532"/>
        </w:trPr>
        <w:tc>
          <w:tcPr>
            <w:tcW w:w="959" w:type="dxa"/>
          </w:tcPr>
          <w:p w14:paraId="619DC79C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</w:tcPr>
          <w:p w14:paraId="7CFFA0C8" w14:textId="77777777" w:rsidR="0076707D" w:rsidRPr="00041723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041723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75C8152F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505FB947" w14:textId="77777777" w:rsidTr="00521401">
        <w:tc>
          <w:tcPr>
            <w:tcW w:w="959" w:type="dxa"/>
          </w:tcPr>
          <w:p w14:paraId="46F9F8C8" w14:textId="77777777" w:rsidR="0076707D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</w:p>
        </w:tc>
        <w:tc>
          <w:tcPr>
            <w:tcW w:w="7371" w:type="dxa"/>
          </w:tcPr>
          <w:p w14:paraId="7EC9F19C" w14:textId="77777777" w:rsidR="0076707D" w:rsidRPr="00EF2903" w:rsidRDefault="0076707D" w:rsidP="00544A97">
            <w:pPr>
              <w:spacing w:before="120" w:after="120"/>
              <w:rPr>
                <w:color w:val="000000"/>
                <w:sz w:val="21"/>
                <w:szCs w:val="21"/>
              </w:rPr>
            </w:pPr>
            <w:r w:rsidRPr="00EF2903">
              <w:rPr>
                <w:b/>
                <w:bCs/>
                <w:sz w:val="21"/>
                <w:szCs w:val="21"/>
                <w:highlight w:val="lightGray"/>
              </w:rPr>
              <w:t>INTERMEDIATE/NOVICE CLASSES</w:t>
            </w:r>
          </w:p>
        </w:tc>
        <w:tc>
          <w:tcPr>
            <w:tcW w:w="1417" w:type="dxa"/>
          </w:tcPr>
          <w:p w14:paraId="2446EF86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  <w:tr w:rsidR="0076707D" w:rsidRPr="00C31974" w14:paraId="57615BB1" w14:textId="77777777" w:rsidTr="00521401">
        <w:tc>
          <w:tcPr>
            <w:tcW w:w="959" w:type="dxa"/>
            <w:tcBorders>
              <w:bottom w:val="single" w:sz="4" w:space="0" w:color="BFBFBF"/>
            </w:tcBorders>
          </w:tcPr>
          <w:p w14:paraId="0353AB38" w14:textId="77777777" w:rsidR="0076707D" w:rsidRPr="00D91D00" w:rsidRDefault="0076707D" w:rsidP="00544A97">
            <w:pPr>
              <w:spacing w:before="120" w:after="120"/>
              <w:rPr>
                <w:color w:val="0070C0"/>
                <w:sz w:val="18"/>
                <w:szCs w:val="18"/>
              </w:rPr>
            </w:pPr>
            <w:r w:rsidRPr="00D91D00">
              <w:rPr>
                <w:color w:val="0070C0"/>
                <w:sz w:val="18"/>
                <w:szCs w:val="18"/>
              </w:rPr>
              <w:t>IN27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3BDC2F54" w14:textId="77777777" w:rsidR="0076707D" w:rsidRPr="00D91D00" w:rsidRDefault="0076707D" w:rsidP="00544A97">
            <w:pPr>
              <w:spacing w:before="120" w:after="120"/>
              <w:rPr>
                <w:b/>
                <w:bCs/>
                <w:color w:val="0070C0"/>
                <w:highlight w:val="lightGray"/>
              </w:rPr>
            </w:pPr>
            <w:r w:rsidRPr="00D91D00">
              <w:rPr>
                <w:color w:val="0070C0"/>
                <w:sz w:val="18"/>
                <w:szCs w:val="18"/>
              </w:rPr>
              <w:t>Any other Species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091074E6" w14:textId="77777777" w:rsidR="0076707D" w:rsidRPr="00C31974" w:rsidRDefault="0076707D" w:rsidP="00544A97">
            <w:pPr>
              <w:keepNext/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</w:p>
        </w:tc>
      </w:tr>
    </w:tbl>
    <w:p w14:paraId="4D0781B9" w14:textId="77777777" w:rsidR="0076707D" w:rsidRPr="00C31974" w:rsidRDefault="0076707D" w:rsidP="0076707D">
      <w:pPr>
        <w:spacing w:before="120" w:after="120"/>
        <w:rPr>
          <w:b/>
          <w:color w:val="000000"/>
          <w:sz w:val="18"/>
          <w:szCs w:val="18"/>
        </w:rPr>
      </w:pPr>
    </w:p>
    <w:tbl>
      <w:tblPr>
        <w:tblW w:w="97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371"/>
        <w:gridCol w:w="1417"/>
      </w:tblGrid>
      <w:tr w:rsidR="0076707D" w:rsidRPr="00BA77F3" w14:paraId="41CAF906" w14:textId="77777777" w:rsidTr="00544A97">
        <w:tc>
          <w:tcPr>
            <w:tcW w:w="9747" w:type="dxa"/>
            <w:gridSpan w:val="3"/>
            <w:shd w:val="pct10" w:color="auto" w:fill="auto"/>
          </w:tcPr>
          <w:p w14:paraId="340869AE" w14:textId="77777777" w:rsidR="0076707D" w:rsidRPr="00BA77F3" w:rsidRDefault="0076707D" w:rsidP="00544A97">
            <w:pPr>
              <w:spacing w:before="120" w:after="120"/>
              <w:rPr>
                <w:b/>
                <w:caps/>
                <w:color w:val="000000"/>
              </w:rPr>
            </w:pPr>
            <w:r w:rsidRPr="00BA77F3">
              <w:rPr>
                <w:b/>
                <w:caps/>
                <w:color w:val="000000"/>
              </w:rPr>
              <w:t>Miscellaneous classes</w:t>
            </w:r>
            <w:r>
              <w:rPr>
                <w:b/>
                <w:caps/>
                <w:color w:val="000000"/>
              </w:rPr>
              <w:t xml:space="preserve"> open</w:t>
            </w:r>
          </w:p>
        </w:tc>
      </w:tr>
      <w:tr w:rsidR="0076707D" w:rsidRPr="00C31974" w14:paraId="65A84911" w14:textId="77777777" w:rsidTr="00521401">
        <w:tc>
          <w:tcPr>
            <w:tcW w:w="959" w:type="dxa"/>
            <w:tcBorders>
              <w:bottom w:val="single" w:sz="4" w:space="0" w:color="BFBFBF"/>
            </w:tcBorders>
          </w:tcPr>
          <w:p w14:paraId="22C03997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Class</w:t>
            </w:r>
          </w:p>
        </w:tc>
        <w:tc>
          <w:tcPr>
            <w:tcW w:w="7371" w:type="dxa"/>
            <w:tcBorders>
              <w:bottom w:val="single" w:sz="4" w:space="0" w:color="BFBFBF"/>
            </w:tcBorders>
          </w:tcPr>
          <w:p w14:paraId="436E2A99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417" w:type="dxa"/>
            <w:tcBorders>
              <w:bottom w:val="single" w:sz="4" w:space="0" w:color="BFBFBF"/>
            </w:tcBorders>
          </w:tcPr>
          <w:p w14:paraId="74651A21" w14:textId="77777777" w:rsidR="0076707D" w:rsidRPr="00C31974" w:rsidRDefault="0076707D" w:rsidP="00544A97">
            <w:pPr>
              <w:spacing w:before="120" w:after="120"/>
              <w:jc w:val="center"/>
              <w:rPr>
                <w:b/>
                <w:bCs/>
                <w:caps/>
                <w:color w:val="000000"/>
                <w:sz w:val="18"/>
                <w:szCs w:val="18"/>
              </w:rPr>
            </w:pPr>
            <w:r w:rsidRPr="00C31974">
              <w:rPr>
                <w:b/>
                <w:bCs/>
                <w:caps/>
                <w:color w:val="000000"/>
                <w:sz w:val="18"/>
                <w:szCs w:val="18"/>
              </w:rPr>
              <w:t>Notifiable</w:t>
            </w:r>
          </w:p>
        </w:tc>
      </w:tr>
      <w:tr w:rsidR="0076707D" w:rsidRPr="00C31974" w14:paraId="39999654" w14:textId="77777777" w:rsidTr="00521401">
        <w:tc>
          <w:tcPr>
            <w:tcW w:w="959" w:type="dxa"/>
          </w:tcPr>
          <w:p w14:paraId="0407EC5E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7371" w:type="dxa"/>
          </w:tcPr>
          <w:p w14:paraId="3F0387CC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 xml:space="preserve">Seedling Flowering for </w:t>
            </w:r>
            <w:r>
              <w:rPr>
                <w:color w:val="000000"/>
                <w:sz w:val="18"/>
                <w:szCs w:val="18"/>
              </w:rPr>
              <w:t>t</w:t>
            </w:r>
            <w:r w:rsidRPr="00C31974">
              <w:rPr>
                <w:color w:val="000000"/>
                <w:sz w:val="18"/>
                <w:szCs w:val="18"/>
              </w:rPr>
              <w:t xml:space="preserve">he First Time (Other than </w:t>
            </w:r>
            <w:r>
              <w:rPr>
                <w:color w:val="000000"/>
                <w:sz w:val="18"/>
                <w:szCs w:val="18"/>
              </w:rPr>
              <w:t>L</w:t>
            </w:r>
            <w:r w:rsidRPr="00C31974">
              <w:rPr>
                <w:color w:val="000000"/>
                <w:sz w:val="18"/>
                <w:szCs w:val="18"/>
              </w:rPr>
              <w:t xml:space="preserve">isted </w:t>
            </w:r>
            <w:r>
              <w:rPr>
                <w:color w:val="000000"/>
                <w:sz w:val="18"/>
                <w:szCs w:val="18"/>
              </w:rPr>
              <w:t>A</w:t>
            </w:r>
            <w:r w:rsidRPr="00C31974">
              <w:rPr>
                <w:color w:val="000000"/>
                <w:sz w:val="18"/>
                <w:szCs w:val="18"/>
              </w:rPr>
              <w:t>bove)</w:t>
            </w:r>
          </w:p>
        </w:tc>
        <w:tc>
          <w:tcPr>
            <w:tcW w:w="1417" w:type="dxa"/>
          </w:tcPr>
          <w:p w14:paraId="057D790D" w14:textId="77777777" w:rsidR="0076707D" w:rsidRPr="00C31974" w:rsidRDefault="0076707D" w:rsidP="00544A97">
            <w:pPr>
              <w:spacing w:before="120" w:after="120"/>
              <w:rPr>
                <w:color w:val="000000"/>
                <w:sz w:val="18"/>
                <w:szCs w:val="18"/>
              </w:rPr>
            </w:pPr>
            <w:r w:rsidRPr="00C31974">
              <w:rPr>
                <w:color w:val="000000"/>
                <w:sz w:val="18"/>
                <w:szCs w:val="18"/>
              </w:rPr>
              <w:t>N</w:t>
            </w:r>
          </w:p>
        </w:tc>
      </w:tr>
    </w:tbl>
    <w:p w14:paraId="7B2CB623" w14:textId="1B0789DF" w:rsidR="004C7678" w:rsidRPr="00680A06" w:rsidRDefault="004C7678" w:rsidP="00D36260">
      <w:pPr>
        <w:tabs>
          <w:tab w:val="left" w:pos="0"/>
          <w:tab w:val="left" w:pos="170"/>
          <w:tab w:val="left" w:pos="283"/>
          <w:tab w:val="left" w:pos="765"/>
        </w:tabs>
        <w:spacing w:before="360" w:after="360"/>
        <w:rPr>
          <w:b/>
          <w:bCs/>
          <w:caps/>
          <w:color w:val="000000"/>
        </w:rPr>
      </w:pPr>
    </w:p>
    <w:sectPr w:rsidR="004C7678" w:rsidRPr="00680A06" w:rsidSect="002F646E">
      <w:headerReference w:type="even" r:id="rId8"/>
      <w:headerReference w:type="default" r:id="rId9"/>
      <w:pgSz w:w="11906" w:h="16838" w:code="9"/>
      <w:pgMar w:top="284" w:right="1304" w:bottom="284" w:left="1247" w:header="680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275E" w14:textId="77777777" w:rsidR="0087093D" w:rsidRDefault="0087093D">
      <w:r>
        <w:separator/>
      </w:r>
    </w:p>
  </w:endnote>
  <w:endnote w:type="continuationSeparator" w:id="0">
    <w:p w14:paraId="438CB799" w14:textId="77777777" w:rsidR="0087093D" w:rsidRDefault="00870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D6E64" w14:textId="77777777" w:rsidR="0087093D" w:rsidRDefault="0087093D">
      <w:r>
        <w:separator/>
      </w:r>
    </w:p>
  </w:footnote>
  <w:footnote w:type="continuationSeparator" w:id="0">
    <w:p w14:paraId="3363CF33" w14:textId="77777777" w:rsidR="0087093D" w:rsidRDefault="00870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C264" w14:textId="77777777" w:rsidR="0043261C" w:rsidRDefault="0043261C" w:rsidP="0010751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8D6CB7" w14:textId="77777777" w:rsidR="0043261C" w:rsidRDefault="0043261C" w:rsidP="002F646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D5FA" w14:textId="77777777" w:rsidR="0043261C" w:rsidRDefault="0043261C" w:rsidP="0010751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A32B7">
      <w:rPr>
        <w:rStyle w:val="PageNumber"/>
        <w:noProof/>
      </w:rPr>
      <w:t>1</w:t>
    </w:r>
    <w:r>
      <w:rPr>
        <w:rStyle w:val="PageNumber"/>
      </w:rPr>
      <w:fldChar w:fldCharType="end"/>
    </w:r>
  </w:p>
  <w:p w14:paraId="0E95C1B3" w14:textId="77777777" w:rsidR="0043261C" w:rsidRDefault="0043261C" w:rsidP="002F646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F70DD5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D151335"/>
    <w:multiLevelType w:val="hybridMultilevel"/>
    <w:tmpl w:val="15B4F5FA"/>
    <w:lvl w:ilvl="0" w:tplc="9B964D76"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eastAsia="Times New Roman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3F95EAD"/>
    <w:multiLevelType w:val="singleLevel"/>
    <w:tmpl w:val="FFFFFFFF"/>
    <w:lvl w:ilvl="0">
      <w:numFmt w:val="decimal"/>
      <w:lvlText w:val="*"/>
      <w:lvlJc w:val="left"/>
    </w:lvl>
  </w:abstractNum>
  <w:abstractNum w:abstractNumId="4" w15:restartNumberingAfterBreak="0">
    <w:nsid w:val="1FAD66FE"/>
    <w:multiLevelType w:val="singleLevel"/>
    <w:tmpl w:val="FFFFFFFF"/>
    <w:lvl w:ilvl="0">
      <w:numFmt w:val="decimal"/>
      <w:lvlText w:val="*"/>
      <w:lvlJc w:val="left"/>
    </w:lvl>
  </w:abstractNum>
  <w:abstractNum w:abstractNumId="5" w15:restartNumberingAfterBreak="0">
    <w:nsid w:val="38611DC1"/>
    <w:multiLevelType w:val="singleLevel"/>
    <w:tmpl w:val="FFFFFFFF"/>
    <w:lvl w:ilvl="0">
      <w:numFmt w:val="decimal"/>
      <w:lvlText w:val="*"/>
      <w:lvlJc w:val="left"/>
    </w:lvl>
  </w:abstractNum>
  <w:abstractNum w:abstractNumId="6" w15:restartNumberingAfterBreak="0">
    <w:nsid w:val="4DBB5250"/>
    <w:multiLevelType w:val="singleLevel"/>
    <w:tmpl w:val="FFFFFFFF"/>
    <w:lvl w:ilvl="0">
      <w:numFmt w:val="decimal"/>
      <w:lvlText w:val="*"/>
      <w:lvlJc w:val="left"/>
    </w:lvl>
  </w:abstractNum>
  <w:abstractNum w:abstractNumId="7" w15:restartNumberingAfterBreak="0">
    <w:nsid w:val="4FDE3438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570B09BE"/>
    <w:multiLevelType w:val="hybridMultilevel"/>
    <w:tmpl w:val="9F52AEEE"/>
    <w:lvl w:ilvl="0" w:tplc="8678265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B5E7F83"/>
    <w:multiLevelType w:val="singleLevel"/>
    <w:tmpl w:val="FFFFFFFF"/>
    <w:lvl w:ilvl="0">
      <w:numFmt w:val="decimal"/>
      <w:lvlText w:val="*"/>
      <w:lvlJc w:val="left"/>
    </w:lvl>
  </w:abstractNum>
  <w:abstractNum w:abstractNumId="10" w15:restartNumberingAfterBreak="0">
    <w:nsid w:val="6E4237BD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737100F9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7E5C724C"/>
    <w:multiLevelType w:val="singleLevel"/>
    <w:tmpl w:val="FFFFFFFF"/>
    <w:lvl w:ilvl="0">
      <w:numFmt w:val="decimal"/>
      <w:lvlText w:val="*"/>
      <w:lvlJc w:val="left"/>
    </w:lvl>
  </w:abstractNum>
  <w:num w:numId="1" w16cid:durableId="595480673">
    <w:abstractNumId w:val="0"/>
    <w:lvlOverride w:ilvl="0">
      <w:lvl w:ilvl="0">
        <w:start w:val="1"/>
        <w:numFmt w:val="bullet"/>
        <w:lvlText w:val=""/>
        <w:legacy w:legacy="1" w:legacySpace="0" w:legacyIndent="709"/>
        <w:lvlJc w:val="left"/>
        <w:pPr>
          <w:ind w:left="743" w:hanging="709"/>
        </w:pPr>
        <w:rPr>
          <w:rFonts w:ascii="Symbol" w:hAnsi="Symbol" w:hint="default"/>
          <w:sz w:val="20"/>
        </w:rPr>
      </w:lvl>
    </w:lvlOverride>
  </w:num>
  <w:num w:numId="2" w16cid:durableId="1321814075">
    <w:abstractNumId w:val="8"/>
  </w:num>
  <w:num w:numId="3" w16cid:durableId="241529841">
    <w:abstractNumId w:val="2"/>
  </w:num>
  <w:num w:numId="4" w16cid:durableId="2108112507">
    <w:abstractNumId w:val="11"/>
  </w:num>
  <w:num w:numId="5" w16cid:durableId="2063207135">
    <w:abstractNumId w:val="6"/>
  </w:num>
  <w:num w:numId="6" w16cid:durableId="1000498739">
    <w:abstractNumId w:val="5"/>
  </w:num>
  <w:num w:numId="7" w16cid:durableId="275449490">
    <w:abstractNumId w:val="9"/>
  </w:num>
  <w:num w:numId="8" w16cid:durableId="1711227027">
    <w:abstractNumId w:val="3"/>
  </w:num>
  <w:num w:numId="9" w16cid:durableId="1807506066">
    <w:abstractNumId w:val="4"/>
  </w:num>
  <w:num w:numId="10" w16cid:durableId="1638874558">
    <w:abstractNumId w:val="1"/>
  </w:num>
  <w:num w:numId="11" w16cid:durableId="342167780">
    <w:abstractNumId w:val="12"/>
  </w:num>
  <w:num w:numId="12" w16cid:durableId="2134321879">
    <w:abstractNumId w:val="7"/>
  </w:num>
  <w:num w:numId="13" w16cid:durableId="340200738">
    <w:abstractNumId w:val="0"/>
    <w:lvlOverride w:ilvl="0">
      <w:lvl w:ilvl="0">
        <w:numFmt w:val="bullet"/>
        <w:lvlText w:val=""/>
        <w:legacy w:legacy="1" w:legacySpace="0" w:legacyIndent="709"/>
        <w:lvlJc w:val="left"/>
        <w:pPr>
          <w:ind w:left="743" w:hanging="709"/>
        </w:pPr>
        <w:rPr>
          <w:rFonts w:ascii="Symbol" w:hAnsi="Symbol" w:hint="default"/>
          <w:sz w:val="20"/>
        </w:rPr>
      </w:lvl>
    </w:lvlOverride>
  </w:num>
  <w:num w:numId="14" w16cid:durableId="262955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610"/>
    <w:rsid w:val="00007392"/>
    <w:rsid w:val="000302B2"/>
    <w:rsid w:val="00042808"/>
    <w:rsid w:val="00066083"/>
    <w:rsid w:val="00067098"/>
    <w:rsid w:val="00071716"/>
    <w:rsid w:val="0007364D"/>
    <w:rsid w:val="00075ED3"/>
    <w:rsid w:val="00077D03"/>
    <w:rsid w:val="000B0777"/>
    <w:rsid w:val="000B4600"/>
    <w:rsid w:val="000D3899"/>
    <w:rsid w:val="000F0451"/>
    <w:rsid w:val="00102676"/>
    <w:rsid w:val="00107516"/>
    <w:rsid w:val="00123279"/>
    <w:rsid w:val="0012478D"/>
    <w:rsid w:val="00126DDC"/>
    <w:rsid w:val="00131963"/>
    <w:rsid w:val="0013497D"/>
    <w:rsid w:val="001421D6"/>
    <w:rsid w:val="00150D87"/>
    <w:rsid w:val="0018368D"/>
    <w:rsid w:val="00187BA9"/>
    <w:rsid w:val="001A6B5C"/>
    <w:rsid w:val="001B558B"/>
    <w:rsid w:val="001B6A18"/>
    <w:rsid w:val="001C346D"/>
    <w:rsid w:val="001E5222"/>
    <w:rsid w:val="002321C3"/>
    <w:rsid w:val="002336C2"/>
    <w:rsid w:val="002608A8"/>
    <w:rsid w:val="00270288"/>
    <w:rsid w:val="002A32B7"/>
    <w:rsid w:val="002A73C8"/>
    <w:rsid w:val="002C2478"/>
    <w:rsid w:val="002C40F6"/>
    <w:rsid w:val="002C7390"/>
    <w:rsid w:val="002E1BB4"/>
    <w:rsid w:val="002F646E"/>
    <w:rsid w:val="00302EDE"/>
    <w:rsid w:val="003150EE"/>
    <w:rsid w:val="00325782"/>
    <w:rsid w:val="003339E7"/>
    <w:rsid w:val="00344237"/>
    <w:rsid w:val="00346373"/>
    <w:rsid w:val="00362C9B"/>
    <w:rsid w:val="003854D0"/>
    <w:rsid w:val="00385B5A"/>
    <w:rsid w:val="00392751"/>
    <w:rsid w:val="0039467A"/>
    <w:rsid w:val="003C0FA1"/>
    <w:rsid w:val="003C2330"/>
    <w:rsid w:val="003C4748"/>
    <w:rsid w:val="003C4926"/>
    <w:rsid w:val="003C6973"/>
    <w:rsid w:val="003D0C7C"/>
    <w:rsid w:val="003D5A63"/>
    <w:rsid w:val="003D7FB2"/>
    <w:rsid w:val="003E16D9"/>
    <w:rsid w:val="003F0BD2"/>
    <w:rsid w:val="003F0E93"/>
    <w:rsid w:val="00413A9B"/>
    <w:rsid w:val="00416950"/>
    <w:rsid w:val="00417DFA"/>
    <w:rsid w:val="0043261C"/>
    <w:rsid w:val="0043562A"/>
    <w:rsid w:val="00446FAB"/>
    <w:rsid w:val="00472496"/>
    <w:rsid w:val="00472B9E"/>
    <w:rsid w:val="004822C8"/>
    <w:rsid w:val="004B0A2E"/>
    <w:rsid w:val="004B0B6E"/>
    <w:rsid w:val="004C36E9"/>
    <w:rsid w:val="004C659A"/>
    <w:rsid w:val="004C7678"/>
    <w:rsid w:val="004D1096"/>
    <w:rsid w:val="004F3B4D"/>
    <w:rsid w:val="0050745D"/>
    <w:rsid w:val="00521401"/>
    <w:rsid w:val="00530759"/>
    <w:rsid w:val="00542601"/>
    <w:rsid w:val="0054522F"/>
    <w:rsid w:val="00553912"/>
    <w:rsid w:val="00597EF4"/>
    <w:rsid w:val="005A4625"/>
    <w:rsid w:val="005A6258"/>
    <w:rsid w:val="005B1DFA"/>
    <w:rsid w:val="005B548B"/>
    <w:rsid w:val="005C11E3"/>
    <w:rsid w:val="005C2070"/>
    <w:rsid w:val="005E5A8E"/>
    <w:rsid w:val="00601C6C"/>
    <w:rsid w:val="00603995"/>
    <w:rsid w:val="00617CB7"/>
    <w:rsid w:val="00631206"/>
    <w:rsid w:val="006327C4"/>
    <w:rsid w:val="00640DBB"/>
    <w:rsid w:val="00641494"/>
    <w:rsid w:val="006446FB"/>
    <w:rsid w:val="006531C6"/>
    <w:rsid w:val="0065707C"/>
    <w:rsid w:val="0066185A"/>
    <w:rsid w:val="0066670F"/>
    <w:rsid w:val="00680A06"/>
    <w:rsid w:val="00681ECB"/>
    <w:rsid w:val="00684865"/>
    <w:rsid w:val="00686180"/>
    <w:rsid w:val="00694E3B"/>
    <w:rsid w:val="006A701D"/>
    <w:rsid w:val="006A7056"/>
    <w:rsid w:val="006C0EFE"/>
    <w:rsid w:val="006D1DFE"/>
    <w:rsid w:val="006D2286"/>
    <w:rsid w:val="006F5D89"/>
    <w:rsid w:val="00721F26"/>
    <w:rsid w:val="00726CEA"/>
    <w:rsid w:val="00742D1B"/>
    <w:rsid w:val="00754F3B"/>
    <w:rsid w:val="00760CAB"/>
    <w:rsid w:val="0076707D"/>
    <w:rsid w:val="007953A9"/>
    <w:rsid w:val="007C22B0"/>
    <w:rsid w:val="007C51F0"/>
    <w:rsid w:val="007D0DF4"/>
    <w:rsid w:val="007D0EF5"/>
    <w:rsid w:val="00810724"/>
    <w:rsid w:val="008203C1"/>
    <w:rsid w:val="00826B94"/>
    <w:rsid w:val="00844518"/>
    <w:rsid w:val="00846F8F"/>
    <w:rsid w:val="00851C34"/>
    <w:rsid w:val="008623CB"/>
    <w:rsid w:val="0087093D"/>
    <w:rsid w:val="00873DA1"/>
    <w:rsid w:val="00874DFE"/>
    <w:rsid w:val="0088572F"/>
    <w:rsid w:val="00895F91"/>
    <w:rsid w:val="008A5F79"/>
    <w:rsid w:val="008C669F"/>
    <w:rsid w:val="008E318E"/>
    <w:rsid w:val="008E3B34"/>
    <w:rsid w:val="009031E1"/>
    <w:rsid w:val="00903441"/>
    <w:rsid w:val="00910946"/>
    <w:rsid w:val="00911095"/>
    <w:rsid w:val="00920BA5"/>
    <w:rsid w:val="0092329E"/>
    <w:rsid w:val="009253DD"/>
    <w:rsid w:val="00955F55"/>
    <w:rsid w:val="00974978"/>
    <w:rsid w:val="009750F7"/>
    <w:rsid w:val="00994004"/>
    <w:rsid w:val="009A3A26"/>
    <w:rsid w:val="009B4049"/>
    <w:rsid w:val="009B7A30"/>
    <w:rsid w:val="009C7135"/>
    <w:rsid w:val="009E3D61"/>
    <w:rsid w:val="009F407C"/>
    <w:rsid w:val="00A07B0F"/>
    <w:rsid w:val="00A24C85"/>
    <w:rsid w:val="00A45CBF"/>
    <w:rsid w:val="00A52147"/>
    <w:rsid w:val="00A715E9"/>
    <w:rsid w:val="00A96785"/>
    <w:rsid w:val="00AB6D62"/>
    <w:rsid w:val="00AC60C2"/>
    <w:rsid w:val="00AE6295"/>
    <w:rsid w:val="00AF0C3E"/>
    <w:rsid w:val="00B12B83"/>
    <w:rsid w:val="00B35237"/>
    <w:rsid w:val="00B443D2"/>
    <w:rsid w:val="00B56CF1"/>
    <w:rsid w:val="00B94388"/>
    <w:rsid w:val="00BA06AE"/>
    <w:rsid w:val="00BA3D6B"/>
    <w:rsid w:val="00BB2289"/>
    <w:rsid w:val="00BB6938"/>
    <w:rsid w:val="00BC2DF2"/>
    <w:rsid w:val="00BE4DE3"/>
    <w:rsid w:val="00BF27F8"/>
    <w:rsid w:val="00C04D8E"/>
    <w:rsid w:val="00C10FA3"/>
    <w:rsid w:val="00C134FF"/>
    <w:rsid w:val="00C23411"/>
    <w:rsid w:val="00C236B7"/>
    <w:rsid w:val="00C31B0C"/>
    <w:rsid w:val="00C35A51"/>
    <w:rsid w:val="00C40530"/>
    <w:rsid w:val="00C40B6C"/>
    <w:rsid w:val="00C542B3"/>
    <w:rsid w:val="00C66F37"/>
    <w:rsid w:val="00C77610"/>
    <w:rsid w:val="00C8526B"/>
    <w:rsid w:val="00CF3AF2"/>
    <w:rsid w:val="00CF72DF"/>
    <w:rsid w:val="00D04792"/>
    <w:rsid w:val="00D136AA"/>
    <w:rsid w:val="00D15892"/>
    <w:rsid w:val="00D17831"/>
    <w:rsid w:val="00D22D5A"/>
    <w:rsid w:val="00D36260"/>
    <w:rsid w:val="00D405AD"/>
    <w:rsid w:val="00D44ECD"/>
    <w:rsid w:val="00D47D21"/>
    <w:rsid w:val="00D57EE0"/>
    <w:rsid w:val="00D9133A"/>
    <w:rsid w:val="00D928E1"/>
    <w:rsid w:val="00DA356A"/>
    <w:rsid w:val="00DC0B62"/>
    <w:rsid w:val="00DC2F68"/>
    <w:rsid w:val="00DC42EA"/>
    <w:rsid w:val="00DC7FBA"/>
    <w:rsid w:val="00DD3B90"/>
    <w:rsid w:val="00DD7F56"/>
    <w:rsid w:val="00DE06A8"/>
    <w:rsid w:val="00E03F87"/>
    <w:rsid w:val="00E07B9F"/>
    <w:rsid w:val="00E25AA2"/>
    <w:rsid w:val="00E37B65"/>
    <w:rsid w:val="00E467C8"/>
    <w:rsid w:val="00E932B1"/>
    <w:rsid w:val="00E9520B"/>
    <w:rsid w:val="00EA3D3E"/>
    <w:rsid w:val="00EA44B1"/>
    <w:rsid w:val="00EC0126"/>
    <w:rsid w:val="00ED0503"/>
    <w:rsid w:val="00ED6E7C"/>
    <w:rsid w:val="00EE5F03"/>
    <w:rsid w:val="00EE7417"/>
    <w:rsid w:val="00EF3ECE"/>
    <w:rsid w:val="00F10621"/>
    <w:rsid w:val="00F27220"/>
    <w:rsid w:val="00F42D69"/>
    <w:rsid w:val="00F57EF2"/>
    <w:rsid w:val="00F83A10"/>
    <w:rsid w:val="00F87D8A"/>
    <w:rsid w:val="00FB252B"/>
    <w:rsid w:val="00FC4916"/>
    <w:rsid w:val="00FC4C5F"/>
    <w:rsid w:val="00FE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65B1D7"/>
  <w15:docId w15:val="{623B81FC-282E-4C16-8DAF-717D2B190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ind w:left="34" w:hanging="34"/>
      <w:jc w:val="center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keepNext/>
      <w:ind w:left="57"/>
      <w:jc w:val="center"/>
      <w:outlineLvl w:val="4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b/>
      <w:sz w:val="28"/>
    </w:rPr>
  </w:style>
  <w:style w:type="paragraph" w:styleId="Header">
    <w:name w:val="header"/>
    <w:basedOn w:val="Normal"/>
    <w:rsid w:val="002F646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F646E"/>
  </w:style>
  <w:style w:type="table" w:styleId="TableGrid">
    <w:name w:val="Table Grid"/>
    <w:basedOn w:val="TableNormal"/>
    <w:rsid w:val="002702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71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71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1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BE5A-9F4B-47A5-BA02-57F55591F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Maroondah Orchid Society Incorporated (‘MOS’)</vt:lpstr>
    </vt:vector>
  </TitlesOfParts>
  <Company>Alan Cockram</Company>
  <LinksUpToDate>false</LinksUpToDate>
  <CharactersWithSpaces>12116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Maroondah Orchid Society Incorporated (‘MOS’)</dc:title>
  <dc:subject/>
  <dc:creator>Alan Cockram</dc:creator>
  <cp:keywords/>
  <dc:description/>
  <cp:lastModifiedBy>David Cannon</cp:lastModifiedBy>
  <cp:revision>42</cp:revision>
  <cp:lastPrinted>2024-09-02T07:05:00Z</cp:lastPrinted>
  <dcterms:created xsi:type="dcterms:W3CDTF">2024-06-18T05:08:00Z</dcterms:created>
  <dcterms:modified xsi:type="dcterms:W3CDTF">2026-01-24T04:01:00Z</dcterms:modified>
</cp:coreProperties>
</file>